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FF266" w14:textId="6400D1E4" w:rsidR="00710126" w:rsidRPr="00CE1596" w:rsidRDefault="00710126" w:rsidP="007B57E2">
      <w:pPr>
        <w:spacing w:after="0" w:line="240" w:lineRule="auto"/>
        <w:jc w:val="both"/>
        <w:rPr>
          <w:rFonts w:ascii="American Typewriter" w:hAnsi="American Typewriter" w:cs="Times New Roman"/>
          <w:b/>
          <w:bCs/>
          <w:sz w:val="28"/>
          <w:szCs w:val="28"/>
        </w:rPr>
      </w:pPr>
      <w:r w:rsidRPr="00CE1596">
        <w:rPr>
          <w:rFonts w:ascii="American Typewriter" w:hAnsi="American Typewriter" w:cs="Times New Roman"/>
          <w:b/>
          <w:bCs/>
          <w:sz w:val="28"/>
          <w:szCs w:val="28"/>
        </w:rPr>
        <w:t xml:space="preserve">Videnskabsteori og valg af metode i </w:t>
      </w:r>
      <w:r w:rsidR="00BE56EE" w:rsidRPr="00CE1596">
        <w:rPr>
          <w:rFonts w:ascii="American Typewriter" w:hAnsi="American Typewriter" w:cs="Times New Roman"/>
          <w:b/>
          <w:bCs/>
          <w:sz w:val="28"/>
          <w:szCs w:val="28"/>
        </w:rPr>
        <w:t>kemi</w:t>
      </w:r>
    </w:p>
    <w:p w14:paraId="05790224" w14:textId="08478540" w:rsidR="00BE56EE" w:rsidRPr="00E4515E" w:rsidRDefault="00BE56EE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4515E">
        <w:rPr>
          <w:rFonts w:ascii="American Typewriter" w:hAnsi="American Typewriter" w:cs="Times New Roman"/>
          <w:sz w:val="24"/>
          <w:szCs w:val="24"/>
        </w:rPr>
        <w:t>I kemi skal du</w:t>
      </w:r>
      <w:r w:rsidR="00E4515E">
        <w:rPr>
          <w:rFonts w:ascii="American Typewriter" w:hAnsi="American Typewriter" w:cs="Times New Roman"/>
          <w:sz w:val="24"/>
          <w:szCs w:val="24"/>
        </w:rPr>
        <w:t xml:space="preserve"> </w:t>
      </w:r>
      <w:r w:rsidRPr="00E4515E">
        <w:rPr>
          <w:rFonts w:ascii="American Typewriter" w:hAnsi="American Typewriter" w:cs="Times New Roman"/>
          <w:sz w:val="24"/>
          <w:szCs w:val="24"/>
        </w:rPr>
        <w:t>grundlæggende overveje</w:t>
      </w:r>
      <w:r w:rsidR="00E4515E">
        <w:rPr>
          <w:rFonts w:ascii="American Typewriter" w:hAnsi="American Typewriter" w:cs="Times New Roman"/>
          <w:sz w:val="24"/>
          <w:szCs w:val="24"/>
        </w:rPr>
        <w:t>,</w:t>
      </w:r>
      <w:r w:rsidRPr="00E4515E">
        <w:rPr>
          <w:rFonts w:ascii="American Typewriter" w:hAnsi="American Typewriter" w:cs="Times New Roman"/>
          <w:sz w:val="24"/>
          <w:szCs w:val="24"/>
        </w:rPr>
        <w:t xml:space="preserve"> om du selv vil lave et eksperimentelt forsøg (et laboratorieforsøg)</w:t>
      </w:r>
      <w:r w:rsidR="00E4515E">
        <w:rPr>
          <w:rFonts w:ascii="American Typewriter" w:hAnsi="American Typewriter" w:cs="Times New Roman"/>
          <w:sz w:val="24"/>
          <w:szCs w:val="24"/>
        </w:rPr>
        <w:t>,</w:t>
      </w:r>
      <w:r w:rsidRPr="00E4515E">
        <w:rPr>
          <w:rFonts w:ascii="American Typewriter" w:hAnsi="American Typewriter" w:cs="Times New Roman"/>
          <w:sz w:val="24"/>
          <w:szCs w:val="24"/>
        </w:rPr>
        <w:t xml:space="preserve"> eller om du vil sætte dig ind i et forsøg</w:t>
      </w:r>
      <w:r w:rsidR="00DF1010" w:rsidRPr="00E4515E">
        <w:rPr>
          <w:rFonts w:ascii="American Typewriter" w:hAnsi="American Typewriter" w:cs="Times New Roman"/>
          <w:sz w:val="24"/>
          <w:szCs w:val="24"/>
        </w:rPr>
        <w:t>,</w:t>
      </w:r>
      <w:r w:rsidRPr="00E4515E">
        <w:rPr>
          <w:rFonts w:ascii="American Typewriter" w:hAnsi="American Typewriter" w:cs="Times New Roman"/>
          <w:sz w:val="24"/>
          <w:szCs w:val="24"/>
        </w:rPr>
        <w:t xml:space="preserve"> som andre har lavet. </w:t>
      </w:r>
    </w:p>
    <w:p w14:paraId="781752E6" w14:textId="77777777" w:rsidR="007B57E2" w:rsidRPr="00E4515E" w:rsidRDefault="007B57E2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</w:p>
    <w:p w14:paraId="3610F756" w14:textId="6B965685" w:rsidR="007B57E2" w:rsidRPr="00E4515E" w:rsidRDefault="007B57E2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4515E">
        <w:rPr>
          <w:rFonts w:ascii="American Typewriter" w:hAnsi="American Typewriter" w:cs="Times New Roman"/>
          <w:sz w:val="24"/>
          <w:szCs w:val="24"/>
        </w:rPr>
        <w:t xml:space="preserve">Laboratorieforsøget </w:t>
      </w:r>
      <w:r w:rsidR="002D04DD" w:rsidRPr="00E4515E">
        <w:rPr>
          <w:rFonts w:ascii="American Typewriter" w:hAnsi="American Typewriter" w:cs="Times New Roman"/>
          <w:sz w:val="24"/>
          <w:szCs w:val="24"/>
        </w:rPr>
        <w:t xml:space="preserve">i kemi </w:t>
      </w:r>
      <w:r w:rsidRPr="00E4515E">
        <w:rPr>
          <w:rFonts w:ascii="American Typewriter" w:hAnsi="American Typewriter" w:cs="Times New Roman"/>
          <w:sz w:val="24"/>
          <w:szCs w:val="24"/>
        </w:rPr>
        <w:t xml:space="preserve">kan typisk opdeles i to grupper: </w:t>
      </w:r>
    </w:p>
    <w:p w14:paraId="427232C7" w14:textId="2DFA7598" w:rsidR="007B57E2" w:rsidRPr="00E4515E" w:rsidRDefault="007B57E2" w:rsidP="007B57E2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merican Typewriter" w:hAnsi="American Typewriter" w:cstheme="minorHAnsi"/>
        </w:rPr>
      </w:pPr>
      <w:r w:rsidRPr="00E4515E">
        <w:rPr>
          <w:rFonts w:ascii="American Typewriter" w:hAnsi="American Typewriter" w:cstheme="minorHAnsi"/>
          <w:b/>
          <w:bCs/>
        </w:rPr>
        <w:t>Analyse af kemisk forbindelse</w:t>
      </w:r>
      <w:r w:rsidRPr="00E4515E">
        <w:rPr>
          <w:rFonts w:ascii="American Typewriter" w:hAnsi="American Typewriter" w:cstheme="minorHAnsi"/>
        </w:rPr>
        <w:t xml:space="preserve"> (titrering, </w:t>
      </w:r>
      <w:proofErr w:type="spellStart"/>
      <w:r w:rsidRPr="00E4515E">
        <w:rPr>
          <w:rFonts w:ascii="American Typewriter" w:hAnsi="American Typewriter" w:cstheme="minorHAnsi"/>
        </w:rPr>
        <w:t>chromatografi</w:t>
      </w:r>
      <w:proofErr w:type="spellEnd"/>
      <w:r w:rsidRPr="00E4515E">
        <w:rPr>
          <w:rFonts w:ascii="American Typewriter" w:hAnsi="American Typewriter" w:cstheme="minorHAnsi"/>
        </w:rPr>
        <w:t>, spektrofotometri eller separation)</w:t>
      </w:r>
    </w:p>
    <w:p w14:paraId="3212DAC7" w14:textId="021B3516" w:rsidR="007B57E2" w:rsidRPr="00E4515E" w:rsidRDefault="007B57E2" w:rsidP="007B57E2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merican Typewriter" w:hAnsi="American Typewriter" w:cstheme="minorHAnsi"/>
        </w:rPr>
      </w:pPr>
      <w:r w:rsidRPr="00E4515E">
        <w:rPr>
          <w:rFonts w:ascii="American Typewriter" w:hAnsi="American Typewriter" w:cstheme="minorHAnsi"/>
          <w:b/>
          <w:bCs/>
        </w:rPr>
        <w:t>Fremstilling af kemiske forbindelser</w:t>
      </w:r>
      <w:r w:rsidRPr="00E4515E">
        <w:rPr>
          <w:rFonts w:ascii="American Typewriter" w:hAnsi="American Typewriter" w:cstheme="minorHAnsi"/>
        </w:rPr>
        <w:t xml:space="preserve"> (kemisk syntese)</w:t>
      </w:r>
    </w:p>
    <w:p w14:paraId="68D030CE" w14:textId="77777777" w:rsidR="007B57E2" w:rsidRPr="00E4515E" w:rsidRDefault="007B57E2" w:rsidP="007B57E2">
      <w:pPr>
        <w:pStyle w:val="NormalWeb"/>
        <w:spacing w:before="0" w:beforeAutospacing="0" w:after="0" w:afterAutospacing="0"/>
        <w:rPr>
          <w:rFonts w:ascii="American Typewriter" w:hAnsi="American Typewriter" w:cstheme="minorHAnsi"/>
        </w:rPr>
      </w:pPr>
    </w:p>
    <w:p w14:paraId="7C7B5179" w14:textId="77777777" w:rsidR="007B57E2" w:rsidRPr="00E4515E" w:rsidRDefault="00BE56EE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4515E">
        <w:rPr>
          <w:rFonts w:ascii="American Typewriter" w:hAnsi="American Typewriter" w:cs="Times New Roman"/>
          <w:sz w:val="24"/>
          <w:szCs w:val="24"/>
        </w:rPr>
        <w:t>Hvis du i samarbejde med dine vejledere vælger at lave et forsøg, skal du overveje følgende</w:t>
      </w:r>
      <w:r w:rsidR="007B57E2" w:rsidRPr="00E4515E">
        <w:rPr>
          <w:rFonts w:ascii="American Typewriter" w:hAnsi="American Typewriter" w:cs="Times New Roman"/>
          <w:sz w:val="24"/>
          <w:szCs w:val="24"/>
        </w:rPr>
        <w:t>:</w:t>
      </w:r>
    </w:p>
    <w:p w14:paraId="09553316" w14:textId="750A94A7" w:rsidR="00BE56EE" w:rsidRPr="00E4515E" w:rsidRDefault="00BE56EE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4515E">
        <w:rPr>
          <w:rFonts w:ascii="American Typewriter" w:hAnsi="American Typewriter" w:cs="Times New Roman"/>
          <w:sz w:val="24"/>
          <w:szCs w:val="24"/>
        </w:rPr>
        <w:t xml:space="preserve">Hvilke data ønsker </w:t>
      </w:r>
      <w:r w:rsidR="002D04DD" w:rsidRPr="00E4515E">
        <w:rPr>
          <w:rFonts w:ascii="American Typewriter" w:hAnsi="American Typewriter" w:cs="Times New Roman"/>
          <w:sz w:val="24"/>
          <w:szCs w:val="24"/>
        </w:rPr>
        <w:t>du</w:t>
      </w:r>
      <w:r w:rsidRPr="00E4515E">
        <w:rPr>
          <w:rFonts w:ascii="American Typewriter" w:hAnsi="American Typewriter" w:cs="Times New Roman"/>
          <w:sz w:val="24"/>
          <w:szCs w:val="24"/>
        </w:rPr>
        <w:t xml:space="preserve"> at få ud</w:t>
      </w:r>
      <w:r w:rsidR="00E81A8B" w:rsidRPr="00E4515E">
        <w:rPr>
          <w:rFonts w:ascii="American Typewriter" w:hAnsi="American Typewriter" w:cs="Times New Roman"/>
          <w:sz w:val="24"/>
          <w:szCs w:val="24"/>
        </w:rPr>
        <w:t xml:space="preserve"> af forsøget</w:t>
      </w:r>
      <w:r w:rsidRPr="00E4515E">
        <w:rPr>
          <w:rFonts w:ascii="American Typewriter" w:hAnsi="American Typewriter" w:cs="Times New Roman"/>
          <w:sz w:val="24"/>
          <w:szCs w:val="24"/>
        </w:rPr>
        <w:t xml:space="preserve">? </w:t>
      </w:r>
    </w:p>
    <w:p w14:paraId="565FA8F2" w14:textId="3ACF9881" w:rsidR="00BE56EE" w:rsidRPr="00E4515E" w:rsidRDefault="00BE56EE" w:rsidP="007B57E2">
      <w:pPr>
        <w:pStyle w:val="Listeafsnit"/>
        <w:numPr>
          <w:ilvl w:val="0"/>
          <w:numId w:val="1"/>
        </w:num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E4515E">
        <w:rPr>
          <w:rFonts w:ascii="American Typewriter" w:hAnsi="American Typewriter" w:cs="Times New Roman"/>
          <w:b/>
          <w:bCs/>
          <w:sz w:val="24"/>
          <w:szCs w:val="24"/>
        </w:rPr>
        <w:t>kvalitative data</w:t>
      </w:r>
      <w:r w:rsidRPr="00E4515E">
        <w:rPr>
          <w:rFonts w:ascii="American Typewriter" w:hAnsi="American Typewriter" w:cs="Times New Roman"/>
          <w:sz w:val="24"/>
          <w:szCs w:val="24"/>
        </w:rPr>
        <w:t xml:space="preserve"> (</w:t>
      </w:r>
      <w:r w:rsidRPr="00E4515E">
        <w:rPr>
          <w:rFonts w:ascii="American Typewriter" w:hAnsi="American Typewriter"/>
          <w:sz w:val="24"/>
          <w:szCs w:val="24"/>
        </w:rPr>
        <w:t>observationer</w:t>
      </w:r>
      <w:r w:rsidR="00E4515E">
        <w:rPr>
          <w:rFonts w:ascii="American Typewriter" w:hAnsi="American Typewriter"/>
          <w:sz w:val="24"/>
          <w:szCs w:val="24"/>
        </w:rPr>
        <w:t>,</w:t>
      </w:r>
      <w:r w:rsidRPr="00E4515E">
        <w:rPr>
          <w:rFonts w:ascii="American Typewriter" w:hAnsi="American Typewriter"/>
          <w:sz w:val="24"/>
          <w:szCs w:val="24"/>
        </w:rPr>
        <w:t xml:space="preserve"> der typisk ses ved brug af sanser som syn og lugt) </w:t>
      </w:r>
    </w:p>
    <w:p w14:paraId="66B8CE2F" w14:textId="37431B00" w:rsidR="00BE56EE" w:rsidRPr="00E4515E" w:rsidRDefault="00BE56EE" w:rsidP="007B57E2">
      <w:pPr>
        <w:pStyle w:val="Listeafsnit"/>
        <w:numPr>
          <w:ilvl w:val="0"/>
          <w:numId w:val="1"/>
        </w:num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E4515E">
        <w:rPr>
          <w:rFonts w:ascii="American Typewriter" w:hAnsi="American Typewriter"/>
          <w:b/>
          <w:bCs/>
          <w:sz w:val="24"/>
          <w:szCs w:val="24"/>
        </w:rPr>
        <w:t>kvantitative data</w:t>
      </w:r>
      <w:r w:rsidRPr="00E4515E">
        <w:rPr>
          <w:rFonts w:ascii="American Typewriter" w:hAnsi="American Typewriter"/>
          <w:sz w:val="24"/>
          <w:szCs w:val="24"/>
        </w:rPr>
        <w:t xml:space="preserve"> (data med værdier og enhed). </w:t>
      </w:r>
    </w:p>
    <w:p w14:paraId="5AD81288" w14:textId="4F3C90B9" w:rsidR="00BE56EE" w:rsidRPr="00E4515E" w:rsidRDefault="00BE56EE" w:rsidP="007B57E2">
      <w:pPr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6188E405" w14:textId="14C05A9E" w:rsidR="00BE56EE" w:rsidRPr="00E4515E" w:rsidRDefault="00BE56EE" w:rsidP="007B57E2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E4515E">
        <w:rPr>
          <w:rFonts w:ascii="American Typewriter" w:hAnsi="American Typewriter"/>
          <w:sz w:val="24"/>
          <w:szCs w:val="24"/>
        </w:rPr>
        <w:t>Fordelen ved kva</w:t>
      </w:r>
      <w:r w:rsidR="00893A95" w:rsidRPr="00E4515E">
        <w:rPr>
          <w:rFonts w:ascii="American Typewriter" w:hAnsi="American Typewriter"/>
          <w:sz w:val="24"/>
          <w:szCs w:val="24"/>
        </w:rPr>
        <w:t>nt</w:t>
      </w:r>
      <w:r w:rsidRPr="00E4515E">
        <w:rPr>
          <w:rFonts w:ascii="American Typewriter" w:hAnsi="American Typewriter"/>
          <w:sz w:val="24"/>
          <w:szCs w:val="24"/>
        </w:rPr>
        <w:t xml:space="preserve">itative data </w:t>
      </w:r>
      <w:r w:rsidR="00893A95" w:rsidRPr="00E4515E">
        <w:rPr>
          <w:rFonts w:ascii="American Typewriter" w:hAnsi="American Typewriter"/>
          <w:sz w:val="24"/>
          <w:szCs w:val="24"/>
        </w:rPr>
        <w:t>er</w:t>
      </w:r>
      <w:r w:rsidR="00DF1010" w:rsidRPr="00E4515E">
        <w:rPr>
          <w:rFonts w:ascii="American Typewriter" w:hAnsi="American Typewriter"/>
          <w:sz w:val="24"/>
          <w:szCs w:val="24"/>
        </w:rPr>
        <w:t>,</w:t>
      </w:r>
      <w:r w:rsidR="00893A95" w:rsidRPr="00E4515E">
        <w:rPr>
          <w:rFonts w:ascii="American Typewriter" w:hAnsi="American Typewriter"/>
          <w:sz w:val="24"/>
          <w:szCs w:val="24"/>
        </w:rPr>
        <w:t xml:space="preserve"> at </w:t>
      </w:r>
      <w:r w:rsidR="00DF1010" w:rsidRPr="00E4515E">
        <w:rPr>
          <w:rFonts w:ascii="American Typewriter" w:hAnsi="American Typewriter"/>
          <w:sz w:val="24"/>
          <w:szCs w:val="24"/>
        </w:rPr>
        <w:t>du</w:t>
      </w:r>
      <w:r w:rsidR="00893A95" w:rsidRPr="00E4515E">
        <w:rPr>
          <w:rFonts w:ascii="American Typewriter" w:hAnsi="American Typewriter"/>
          <w:sz w:val="24"/>
          <w:szCs w:val="24"/>
        </w:rPr>
        <w:t xml:space="preserve"> kan lave databehandling af dem i form af f.ek</w:t>
      </w:r>
      <w:r w:rsidR="00DF1010" w:rsidRPr="00E4515E">
        <w:rPr>
          <w:rFonts w:ascii="American Typewriter" w:hAnsi="American Typewriter"/>
          <w:sz w:val="24"/>
          <w:szCs w:val="24"/>
        </w:rPr>
        <w:t>s</w:t>
      </w:r>
      <w:r w:rsidR="00E4515E">
        <w:rPr>
          <w:rFonts w:ascii="American Typewriter" w:hAnsi="American Typewriter"/>
          <w:sz w:val="24"/>
          <w:szCs w:val="24"/>
        </w:rPr>
        <w:t>.</w:t>
      </w:r>
      <w:r w:rsidR="00DF1010" w:rsidRPr="00E4515E">
        <w:rPr>
          <w:rFonts w:ascii="American Typewriter" w:hAnsi="American Typewriter"/>
          <w:sz w:val="24"/>
          <w:szCs w:val="24"/>
        </w:rPr>
        <w:t xml:space="preserve"> </w:t>
      </w:r>
      <w:r w:rsidR="00893A95" w:rsidRPr="00E4515E">
        <w:rPr>
          <w:rFonts w:ascii="American Typewriter" w:hAnsi="American Typewriter"/>
          <w:sz w:val="24"/>
          <w:szCs w:val="24"/>
        </w:rPr>
        <w:t>grafer eller andre repræsentationer</w:t>
      </w:r>
      <w:r w:rsidR="00DF1010" w:rsidRPr="00E4515E">
        <w:rPr>
          <w:rFonts w:ascii="American Typewriter" w:hAnsi="American Typewriter"/>
          <w:sz w:val="24"/>
          <w:szCs w:val="24"/>
        </w:rPr>
        <w:t>,</w:t>
      </w:r>
      <w:r w:rsidR="00893A95" w:rsidRPr="00E4515E">
        <w:rPr>
          <w:rFonts w:ascii="American Typewriter" w:hAnsi="American Typewriter"/>
          <w:sz w:val="24"/>
          <w:szCs w:val="24"/>
        </w:rPr>
        <w:t xml:space="preserve"> som kan være hensigtsmæssige i din </w:t>
      </w:r>
      <w:r w:rsidR="00CE1DCD" w:rsidRPr="00E4515E">
        <w:rPr>
          <w:rFonts w:ascii="American Typewriter" w:hAnsi="American Typewriter"/>
          <w:sz w:val="24"/>
          <w:szCs w:val="24"/>
        </w:rPr>
        <w:t xml:space="preserve">opgave, men i princippet kan kvalitative data være lige så gode som kvantitative data, hvis de dokumenteres godt. </w:t>
      </w:r>
    </w:p>
    <w:p w14:paraId="50060B53" w14:textId="12ED60D2" w:rsidR="00893A95" w:rsidRPr="00E4515E" w:rsidRDefault="00893A95" w:rsidP="007B57E2">
      <w:pPr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13E623A8" w14:textId="0BC616C5" w:rsidR="00893A95" w:rsidRPr="00E4515E" w:rsidRDefault="00893A95" w:rsidP="007B57E2">
      <w:pPr>
        <w:pStyle w:val="Overskrift2"/>
        <w:spacing w:before="0" w:line="240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Når </w:t>
      </w:r>
      <w:r w:rsidR="00DF1010"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du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laver et </w:t>
      </w:r>
      <w:r w:rsidRPr="00E4515E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laboratorieforsøg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, skal </w:t>
      </w:r>
      <w:r w:rsidR="00DF1010"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du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altid overveje </w:t>
      </w:r>
      <w:r w:rsidRPr="00E4515E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reproducerbarhed</w:t>
      </w:r>
      <w:r w:rsid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,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</w:t>
      </w:r>
      <w:r w:rsidR="00DF1010"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da det 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er vigtigt</w:t>
      </w:r>
      <w:r w:rsidR="00DF1010"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,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at et forsøg er beskrevet så godt, at det kan reproduceres (gentages) af andre. Ved </w:t>
      </w:r>
      <w:r w:rsidR="00CE1DCD"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laboratorie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forsøg er det også vigtigt at overveje relevante </w:t>
      </w:r>
      <w:r w:rsidRPr="00E4515E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fejlkilder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, som kan påvirke empirien (data fra forsøget). Husk at beskrive disse fejlkilder og i hvilken retning</w:t>
      </w:r>
      <w:r w:rsid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,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de har påvirket forsøget. </w:t>
      </w:r>
    </w:p>
    <w:p w14:paraId="53187B48" w14:textId="35BCC63F" w:rsidR="00BE56EE" w:rsidRPr="00E4515E" w:rsidRDefault="00BE56EE" w:rsidP="007B57E2">
      <w:pPr>
        <w:spacing w:after="0" w:line="240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334D623A" w14:textId="28100B19" w:rsidR="00CE1DCD" w:rsidRPr="00E4515E" w:rsidRDefault="00CE1DCD" w:rsidP="007B57E2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Nogle gange kan </w:t>
      </w:r>
      <w:r w:rsidR="00DF1010"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>du</w:t>
      </w:r>
      <w:r w:rsidRPr="00E4515E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også bruge </w:t>
      </w:r>
      <w:r w:rsidRPr="00E4515E">
        <w:rPr>
          <w:rFonts w:ascii="American Typewriter" w:hAnsi="American Typewriter"/>
          <w:b/>
          <w:bCs/>
          <w:sz w:val="24"/>
          <w:szCs w:val="24"/>
        </w:rPr>
        <w:t>matematiske modeller</w:t>
      </w:r>
      <w:r w:rsidRPr="00E4515E">
        <w:rPr>
          <w:rFonts w:ascii="American Typewriter" w:hAnsi="American Typewriter"/>
          <w:sz w:val="24"/>
          <w:szCs w:val="24"/>
        </w:rPr>
        <w:t xml:space="preserve"> til at beskrive eller forklare noget.</w:t>
      </w:r>
      <w:r w:rsidR="00E4515E">
        <w:rPr>
          <w:rFonts w:ascii="American Typewriter" w:hAnsi="American Typewriter"/>
          <w:sz w:val="24"/>
          <w:szCs w:val="24"/>
        </w:rPr>
        <w:t xml:space="preserve"> </w:t>
      </w:r>
      <w:r w:rsidRPr="00E4515E">
        <w:rPr>
          <w:rFonts w:ascii="American Typewriter" w:hAnsi="American Typewriter"/>
          <w:sz w:val="24"/>
          <w:szCs w:val="24"/>
        </w:rPr>
        <w:t xml:space="preserve">Et eksempel på dette er en standardkurve, som bruges til at finde sammenhæng mellem to variable. </w:t>
      </w:r>
    </w:p>
    <w:p w14:paraId="5BF317A2" w14:textId="17DE8F79" w:rsidR="00272E19" w:rsidRPr="00E4515E" w:rsidRDefault="00272E19" w:rsidP="007B57E2">
      <w:pPr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5032E4D4" w14:textId="7DE5B339" w:rsidR="00272E19" w:rsidRPr="00E4515E" w:rsidRDefault="00747EA1" w:rsidP="007B57E2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E4515E">
        <w:rPr>
          <w:rFonts w:ascii="American Typewriter" w:hAnsi="American Typewriter"/>
          <w:sz w:val="24"/>
          <w:szCs w:val="24"/>
        </w:rPr>
        <w:t xml:space="preserve">Overvej også om </w:t>
      </w:r>
      <w:r w:rsidR="00DF1010" w:rsidRPr="00E4515E">
        <w:rPr>
          <w:rFonts w:ascii="American Typewriter" w:hAnsi="American Typewriter"/>
          <w:sz w:val="24"/>
          <w:szCs w:val="24"/>
        </w:rPr>
        <w:t>du</w:t>
      </w:r>
      <w:r w:rsidRPr="00E4515E">
        <w:rPr>
          <w:rFonts w:ascii="American Typewriter" w:hAnsi="American Typewriter"/>
          <w:sz w:val="24"/>
          <w:szCs w:val="24"/>
        </w:rPr>
        <w:t xml:space="preserve"> kan forbedre de data</w:t>
      </w:r>
      <w:r w:rsidR="00DF1010" w:rsidRPr="00E4515E">
        <w:rPr>
          <w:rFonts w:ascii="American Typewriter" w:hAnsi="American Typewriter"/>
          <w:sz w:val="24"/>
          <w:szCs w:val="24"/>
        </w:rPr>
        <w:t>,</w:t>
      </w:r>
      <w:r w:rsidRPr="00E4515E">
        <w:rPr>
          <w:rFonts w:ascii="American Typewriter" w:hAnsi="American Typewriter"/>
          <w:sz w:val="24"/>
          <w:szCs w:val="24"/>
        </w:rPr>
        <w:t xml:space="preserve"> </w:t>
      </w:r>
      <w:r w:rsidR="00DF1010" w:rsidRPr="00E4515E">
        <w:rPr>
          <w:rFonts w:ascii="American Typewriter" w:hAnsi="American Typewriter"/>
          <w:sz w:val="24"/>
          <w:szCs w:val="24"/>
        </w:rPr>
        <w:t>du</w:t>
      </w:r>
      <w:r w:rsidRPr="00E4515E">
        <w:rPr>
          <w:rFonts w:ascii="American Typewriter" w:hAnsi="American Typewriter"/>
          <w:sz w:val="24"/>
          <w:szCs w:val="24"/>
        </w:rPr>
        <w:t xml:space="preserve"> har fået fra forsøget</w:t>
      </w:r>
      <w:r w:rsidR="00E4515E">
        <w:rPr>
          <w:rFonts w:ascii="American Typewriter" w:hAnsi="American Typewriter"/>
          <w:sz w:val="24"/>
          <w:szCs w:val="24"/>
        </w:rPr>
        <w:t>,</w:t>
      </w:r>
      <w:r w:rsidRPr="00E4515E">
        <w:rPr>
          <w:rFonts w:ascii="American Typewriter" w:hAnsi="American Typewriter"/>
          <w:sz w:val="24"/>
          <w:szCs w:val="24"/>
        </w:rPr>
        <w:t xml:space="preserve"> </w:t>
      </w:r>
      <w:r w:rsidR="00E4515E">
        <w:rPr>
          <w:rFonts w:ascii="American Typewriter" w:hAnsi="American Typewriter"/>
          <w:sz w:val="24"/>
          <w:szCs w:val="24"/>
        </w:rPr>
        <w:t>samt</w:t>
      </w:r>
      <w:r w:rsidRPr="00E4515E">
        <w:rPr>
          <w:rFonts w:ascii="American Typewriter" w:hAnsi="American Typewriter"/>
          <w:sz w:val="24"/>
          <w:szCs w:val="24"/>
        </w:rPr>
        <w:t xml:space="preserve"> hvilke eksperimenter det ville være </w:t>
      </w:r>
      <w:r w:rsidR="00272E19" w:rsidRPr="00E4515E">
        <w:rPr>
          <w:rFonts w:ascii="American Typewriter" w:hAnsi="American Typewriter"/>
          <w:sz w:val="24"/>
          <w:szCs w:val="24"/>
        </w:rPr>
        <w:t xml:space="preserve">relevant </w:t>
      </w:r>
      <w:r w:rsidRPr="00E4515E">
        <w:rPr>
          <w:rFonts w:ascii="American Typewriter" w:hAnsi="American Typewriter"/>
          <w:sz w:val="24"/>
          <w:szCs w:val="24"/>
        </w:rPr>
        <w:t>at foretage i det videre arbejde med problemstillingen/undersøgelsen</w:t>
      </w:r>
      <w:r w:rsidR="00E4515E">
        <w:rPr>
          <w:rFonts w:ascii="American Typewriter" w:hAnsi="American Typewriter"/>
          <w:sz w:val="24"/>
          <w:szCs w:val="24"/>
        </w:rPr>
        <w:t>.</w:t>
      </w:r>
      <w:r w:rsidRPr="00E4515E">
        <w:rPr>
          <w:rFonts w:ascii="American Typewriter" w:hAnsi="American Typewriter"/>
          <w:sz w:val="24"/>
          <w:szCs w:val="24"/>
        </w:rPr>
        <w:t xml:space="preserve"> </w:t>
      </w:r>
    </w:p>
    <w:p w14:paraId="1CC6D441" w14:textId="12C98DE5" w:rsidR="00CE1DCD" w:rsidRPr="00E4515E" w:rsidRDefault="00CE1DCD" w:rsidP="007B57E2">
      <w:pPr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59553A38" w14:textId="4BBA9233" w:rsidR="00CE1DCD" w:rsidRPr="00E4515E" w:rsidRDefault="00CE1DCD" w:rsidP="007B57E2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E4515E">
        <w:rPr>
          <w:rFonts w:ascii="American Typewriter" w:hAnsi="American Typewriter"/>
          <w:sz w:val="24"/>
          <w:szCs w:val="24"/>
        </w:rPr>
        <w:t>Hvis du vælger ikke selv at lave et forsøg</w:t>
      </w:r>
      <w:r w:rsidR="00DF1010" w:rsidRPr="00E4515E">
        <w:rPr>
          <w:rFonts w:ascii="American Typewriter" w:hAnsi="American Typewriter"/>
          <w:sz w:val="24"/>
          <w:szCs w:val="24"/>
        </w:rPr>
        <w:t>,</w:t>
      </w:r>
      <w:r w:rsidRPr="00E4515E">
        <w:rPr>
          <w:rFonts w:ascii="American Typewriter" w:hAnsi="American Typewriter"/>
          <w:sz w:val="24"/>
          <w:szCs w:val="24"/>
        </w:rPr>
        <w:t xml:space="preserve"> men i stedet tage udgangspunkt i nogle andres data skal </w:t>
      </w:r>
      <w:r w:rsidR="00DF1010" w:rsidRPr="00E4515E">
        <w:rPr>
          <w:rFonts w:ascii="American Typewriter" w:hAnsi="American Typewriter"/>
          <w:sz w:val="24"/>
          <w:szCs w:val="24"/>
        </w:rPr>
        <w:t xml:space="preserve">man </w:t>
      </w:r>
      <w:r w:rsidRPr="00E4515E">
        <w:rPr>
          <w:rFonts w:ascii="American Typewriter" w:hAnsi="American Typewriter"/>
          <w:sz w:val="24"/>
          <w:szCs w:val="24"/>
        </w:rPr>
        <w:t>stadig overveje</w:t>
      </w:r>
      <w:r w:rsidR="00DF1010" w:rsidRPr="00E4515E">
        <w:rPr>
          <w:rFonts w:ascii="American Typewriter" w:hAnsi="American Typewriter"/>
          <w:sz w:val="24"/>
          <w:szCs w:val="24"/>
        </w:rPr>
        <w:t>,</w:t>
      </w:r>
      <w:r w:rsidRPr="00E4515E">
        <w:rPr>
          <w:rFonts w:ascii="American Typewriter" w:hAnsi="American Typewriter"/>
          <w:sz w:val="24"/>
          <w:szCs w:val="24"/>
        </w:rPr>
        <w:t xml:space="preserve"> hvordan de har </w:t>
      </w:r>
      <w:r w:rsidR="00DF1010" w:rsidRPr="00E4515E">
        <w:rPr>
          <w:rFonts w:ascii="American Typewriter" w:hAnsi="American Typewriter"/>
          <w:sz w:val="24"/>
          <w:szCs w:val="24"/>
        </w:rPr>
        <w:t>fået</w:t>
      </w:r>
      <w:r w:rsidRPr="00E4515E">
        <w:rPr>
          <w:rFonts w:ascii="American Typewriter" w:hAnsi="American Typewriter"/>
          <w:sz w:val="24"/>
          <w:szCs w:val="24"/>
        </w:rPr>
        <w:t xml:space="preserve"> deres data</w:t>
      </w:r>
      <w:r w:rsidR="00272E19" w:rsidRPr="00E4515E">
        <w:rPr>
          <w:rFonts w:ascii="American Typewriter" w:hAnsi="American Typewriter"/>
          <w:sz w:val="24"/>
          <w:szCs w:val="24"/>
        </w:rPr>
        <w:t>. Er de kvalitative eller kvantitative? Hvorfor har de lavet forsøget</w:t>
      </w:r>
      <w:r w:rsidR="00DF1010" w:rsidRPr="00E4515E">
        <w:rPr>
          <w:rFonts w:ascii="American Typewriter" w:hAnsi="American Typewriter"/>
          <w:sz w:val="24"/>
          <w:szCs w:val="24"/>
        </w:rPr>
        <w:t>,</w:t>
      </w:r>
      <w:r w:rsidR="00272E19" w:rsidRPr="00E4515E">
        <w:rPr>
          <w:rFonts w:ascii="American Typewriter" w:hAnsi="American Typewriter"/>
          <w:sz w:val="24"/>
          <w:szCs w:val="24"/>
        </w:rPr>
        <w:t xml:space="preserve"> som de gjorde? Hv</w:t>
      </w:r>
      <w:r w:rsidR="00747EA1" w:rsidRPr="00E4515E">
        <w:rPr>
          <w:rFonts w:ascii="American Typewriter" w:hAnsi="American Typewriter"/>
          <w:sz w:val="24"/>
          <w:szCs w:val="24"/>
        </w:rPr>
        <w:t>ordan</w:t>
      </w:r>
      <w:r w:rsidR="00272E19" w:rsidRPr="00E4515E">
        <w:rPr>
          <w:rFonts w:ascii="American Typewriter" w:hAnsi="American Typewriter"/>
          <w:sz w:val="24"/>
          <w:szCs w:val="24"/>
        </w:rPr>
        <w:t xml:space="preserve"> vil</w:t>
      </w:r>
      <w:r w:rsidR="00747EA1" w:rsidRPr="00E4515E">
        <w:rPr>
          <w:rFonts w:ascii="American Typewriter" w:hAnsi="American Typewriter"/>
          <w:sz w:val="24"/>
          <w:szCs w:val="24"/>
        </w:rPr>
        <w:t>le</w:t>
      </w:r>
      <w:r w:rsidR="00272E19" w:rsidRPr="00E4515E">
        <w:rPr>
          <w:rFonts w:ascii="American Typewriter" w:hAnsi="American Typewriter"/>
          <w:sz w:val="24"/>
          <w:szCs w:val="24"/>
        </w:rPr>
        <w:t xml:space="preserve"> </w:t>
      </w:r>
      <w:r w:rsidR="00747EA1" w:rsidRPr="00E4515E">
        <w:rPr>
          <w:rFonts w:ascii="American Typewriter" w:hAnsi="American Typewriter"/>
          <w:sz w:val="24"/>
          <w:szCs w:val="24"/>
        </w:rPr>
        <w:t xml:space="preserve">det </w:t>
      </w:r>
      <w:r w:rsidR="00272E19" w:rsidRPr="00E4515E">
        <w:rPr>
          <w:rFonts w:ascii="American Typewriter" w:hAnsi="American Typewriter"/>
          <w:sz w:val="24"/>
          <w:szCs w:val="24"/>
        </w:rPr>
        <w:t>være relevant at arbejde</w:t>
      </w:r>
      <w:r w:rsidR="00DF1010" w:rsidRPr="00E4515E">
        <w:rPr>
          <w:rFonts w:ascii="American Typewriter" w:hAnsi="American Typewriter"/>
          <w:sz w:val="24"/>
          <w:szCs w:val="24"/>
        </w:rPr>
        <w:t xml:space="preserve"> videre</w:t>
      </w:r>
      <w:r w:rsidR="00272E19" w:rsidRPr="00E4515E">
        <w:rPr>
          <w:rFonts w:ascii="American Typewriter" w:hAnsi="American Typewriter"/>
          <w:sz w:val="24"/>
          <w:szCs w:val="24"/>
        </w:rPr>
        <w:t xml:space="preserve"> med </w:t>
      </w:r>
      <w:r w:rsidR="00747EA1" w:rsidRPr="00E4515E">
        <w:rPr>
          <w:rFonts w:ascii="American Typewriter" w:hAnsi="American Typewriter"/>
          <w:sz w:val="24"/>
          <w:szCs w:val="24"/>
        </w:rPr>
        <w:t xml:space="preserve">undersøgelsen/problemstillingen? </w:t>
      </w:r>
    </w:p>
    <w:p w14:paraId="260E24F2" w14:textId="3ABE1088" w:rsidR="00CE1DCD" w:rsidRPr="00E4515E" w:rsidRDefault="00CE1DCD" w:rsidP="007B57E2">
      <w:pPr>
        <w:spacing w:after="0" w:line="240" w:lineRule="auto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424BE0A7" w14:textId="77777777" w:rsidR="00CE1DCD" w:rsidRPr="00E4515E" w:rsidRDefault="00CE1DC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4710242D" w14:textId="77777777" w:rsidR="00CE1DCD" w:rsidRPr="00E4515E" w:rsidRDefault="00CE1DC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6DE56961" w14:textId="77777777" w:rsidR="00CE1DCD" w:rsidRPr="00E4515E" w:rsidRDefault="00CE1DC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08C2BAAE" w14:textId="77777777" w:rsidR="00CE1DCD" w:rsidRPr="00E4515E" w:rsidRDefault="00CE1DC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2618EF9E" w14:textId="77777777" w:rsidR="00CE1DCD" w:rsidRPr="00E4515E" w:rsidRDefault="00CE1DC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08BD470A" w14:textId="77777777" w:rsidR="002D04DD" w:rsidRPr="00E4515E" w:rsidRDefault="002D04D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1BCDE120" w14:textId="77777777" w:rsidR="002D04DD" w:rsidRPr="00E4515E" w:rsidRDefault="002D04D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3DE5ADA6" w14:textId="77777777" w:rsidR="002D04DD" w:rsidRPr="00E4515E" w:rsidRDefault="002D04D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4F56B9C4" w14:textId="77777777" w:rsidR="002D04DD" w:rsidRPr="00E4515E" w:rsidRDefault="002D04D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10F50860" w14:textId="2F439924" w:rsidR="00BE56EE" w:rsidRPr="00E4515E" w:rsidRDefault="00CE1DCD" w:rsidP="007B57E2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  <w:r w:rsidRPr="00E4515E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Den videnskabelige basismodel</w:t>
      </w:r>
    </w:p>
    <w:p w14:paraId="082387E9" w14:textId="6F8E5132" w:rsidR="00E52F72" w:rsidRPr="00E4515E" w:rsidRDefault="00E52F72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4515E">
        <w:rPr>
          <w:rFonts w:ascii="American Typewriter" w:hAnsi="American Typewriter" w:cs="Times New Roman"/>
          <w:sz w:val="24"/>
          <w:szCs w:val="24"/>
        </w:rPr>
        <w:t xml:space="preserve">Når du </w:t>
      </w:r>
      <w:r w:rsidR="00272E19" w:rsidRPr="00E4515E">
        <w:rPr>
          <w:rFonts w:ascii="American Typewriter" w:hAnsi="American Typewriter" w:cs="Times New Roman"/>
          <w:sz w:val="24"/>
          <w:szCs w:val="24"/>
        </w:rPr>
        <w:t>skal svare på dine problemstillinger</w:t>
      </w:r>
      <w:r w:rsidRPr="00E4515E">
        <w:rPr>
          <w:rFonts w:ascii="American Typewriter" w:hAnsi="American Typewriter" w:cs="Times New Roman"/>
          <w:sz w:val="24"/>
          <w:szCs w:val="24"/>
        </w:rPr>
        <w:t>, skal du spørge dig selv</w:t>
      </w:r>
      <w:r w:rsidR="00CE1DCD" w:rsidRPr="00E4515E">
        <w:rPr>
          <w:rFonts w:ascii="American Typewriter" w:hAnsi="American Typewriter" w:cs="Times New Roman"/>
          <w:sz w:val="24"/>
          <w:szCs w:val="24"/>
        </w:rPr>
        <w:t xml:space="preserve"> om</w:t>
      </w:r>
      <w:r w:rsidRPr="00E4515E">
        <w:rPr>
          <w:rFonts w:ascii="American Typewriter" w:hAnsi="American Typewriter" w:cs="Times New Roman"/>
          <w:sz w:val="24"/>
          <w:szCs w:val="24"/>
        </w:rPr>
        <w:t>:</w:t>
      </w:r>
    </w:p>
    <w:p w14:paraId="018B9736" w14:textId="5D784983" w:rsidR="00E52F72" w:rsidRPr="00E25E89" w:rsidRDefault="00E52F72" w:rsidP="00E25E89">
      <w:pPr>
        <w:pStyle w:val="Listeafsnit"/>
        <w:numPr>
          <w:ilvl w:val="0"/>
          <w:numId w:val="1"/>
        </w:num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25E89">
        <w:rPr>
          <w:rFonts w:ascii="American Typewriter" w:hAnsi="American Typewriter" w:cs="Times New Roman"/>
          <w:sz w:val="24"/>
          <w:szCs w:val="24"/>
        </w:rPr>
        <w:t>Kunne jeg have brugt andre metoder</w:t>
      </w:r>
      <w:r w:rsidR="00272E19" w:rsidRPr="00E25E89">
        <w:rPr>
          <w:rFonts w:ascii="American Typewriter" w:hAnsi="American Typewriter" w:cs="Times New Roman"/>
          <w:sz w:val="24"/>
          <w:szCs w:val="24"/>
        </w:rPr>
        <w:t xml:space="preserve"> til at undersøge det valgte spørgsmål</w:t>
      </w:r>
      <w:r w:rsidRPr="00E25E89">
        <w:rPr>
          <w:rFonts w:ascii="American Typewriter" w:hAnsi="American Typewriter" w:cs="Times New Roman"/>
          <w:sz w:val="24"/>
          <w:szCs w:val="24"/>
        </w:rPr>
        <w:t>? Hvis ja, hvilken forskel havde det så gjort?</w:t>
      </w:r>
    </w:p>
    <w:p w14:paraId="14F943B0" w14:textId="2016ABC3" w:rsidR="00710126" w:rsidRPr="00E25E89" w:rsidRDefault="00E52F72" w:rsidP="00E25E89">
      <w:pPr>
        <w:pStyle w:val="Listeafsnit"/>
        <w:numPr>
          <w:ilvl w:val="0"/>
          <w:numId w:val="1"/>
        </w:num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25E89">
        <w:rPr>
          <w:rFonts w:ascii="American Typewriter" w:hAnsi="American Typewriter" w:cs="Times New Roman"/>
          <w:sz w:val="24"/>
          <w:szCs w:val="24"/>
        </w:rPr>
        <w:t>Gik noget galt, da jeg anvendte min metode? Har den vist sig at være forkert valgt, eller anvendte jeg den ikke ordentligt?</w:t>
      </w:r>
      <w:r w:rsidR="00710126" w:rsidRPr="00E25E89">
        <w:rPr>
          <w:rFonts w:ascii="American Typewriter" w:hAnsi="American Typewriter" w:cs="Times New Roman"/>
          <w:sz w:val="24"/>
          <w:szCs w:val="24"/>
        </w:rPr>
        <w:t xml:space="preserve"> I så fald skal du gøre noget om.</w:t>
      </w:r>
      <w:r w:rsidR="00E81A8B" w:rsidRPr="00E25E89">
        <w:rPr>
          <w:rFonts w:ascii="American Typewriter" w:hAnsi="American Typewriter" w:cs="Times New Roman"/>
          <w:sz w:val="24"/>
          <w:szCs w:val="24"/>
        </w:rPr>
        <w:t xml:space="preserve"> </w:t>
      </w:r>
      <w:r w:rsidR="00710126" w:rsidRPr="00E25E89">
        <w:rPr>
          <w:rFonts w:ascii="American Typewriter" w:hAnsi="American Typewriter" w:cs="Times New Roman"/>
          <w:sz w:val="24"/>
          <w:szCs w:val="24"/>
        </w:rPr>
        <w:t>Dette hører til under trin 3 og 4 i den videnskabelige basismodel.</w:t>
      </w:r>
    </w:p>
    <w:p w14:paraId="4E342178" w14:textId="77777777" w:rsidR="00710126" w:rsidRPr="00E4515E" w:rsidRDefault="00710126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</w:p>
    <w:p w14:paraId="54220B03" w14:textId="322AFC35" w:rsidR="005F27CC" w:rsidRPr="00E4515E" w:rsidRDefault="005F27CC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E4515E">
        <w:rPr>
          <w:rFonts w:ascii="American Typewriter" w:hAnsi="American Typewriter" w:cs="Times New Roman"/>
          <w:noProof/>
          <w:sz w:val="24"/>
          <w:szCs w:val="24"/>
        </w:rPr>
        <w:drawing>
          <wp:inline distT="0" distB="0" distL="0" distR="0" wp14:anchorId="2D3F8035" wp14:editId="1A7EC498">
            <wp:extent cx="6120130" cy="4922520"/>
            <wp:effectExtent l="0" t="0" r="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92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434AF" w14:textId="6E09D64C" w:rsidR="00C07A0D" w:rsidRPr="00E4515E" w:rsidRDefault="00C07A0D" w:rsidP="007B57E2">
      <w:pPr>
        <w:spacing w:after="0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</w:p>
    <w:sectPr w:rsidR="00C07A0D" w:rsidRPr="00E4515E" w:rsidSect="001F38C0"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51A8A"/>
    <w:multiLevelType w:val="hybridMultilevel"/>
    <w:tmpl w:val="A36604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9282D"/>
    <w:multiLevelType w:val="multilevel"/>
    <w:tmpl w:val="F5C05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C0"/>
    <w:rsid w:val="000F7031"/>
    <w:rsid w:val="001F38C0"/>
    <w:rsid w:val="001F5424"/>
    <w:rsid w:val="00272E19"/>
    <w:rsid w:val="002D04DD"/>
    <w:rsid w:val="002F11DD"/>
    <w:rsid w:val="002F68D5"/>
    <w:rsid w:val="005F27CC"/>
    <w:rsid w:val="00622B2B"/>
    <w:rsid w:val="006E2F96"/>
    <w:rsid w:val="00710126"/>
    <w:rsid w:val="00743831"/>
    <w:rsid w:val="00747EA1"/>
    <w:rsid w:val="007B57E2"/>
    <w:rsid w:val="00893A95"/>
    <w:rsid w:val="008D0EC7"/>
    <w:rsid w:val="00991902"/>
    <w:rsid w:val="00BE56EE"/>
    <w:rsid w:val="00C07A0D"/>
    <w:rsid w:val="00CE1596"/>
    <w:rsid w:val="00CE1DCD"/>
    <w:rsid w:val="00D16F20"/>
    <w:rsid w:val="00DD0A15"/>
    <w:rsid w:val="00DF1010"/>
    <w:rsid w:val="00E25E89"/>
    <w:rsid w:val="00E4515E"/>
    <w:rsid w:val="00E52F72"/>
    <w:rsid w:val="00E81A8B"/>
    <w:rsid w:val="00E94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0E86D"/>
  <w15:chartTrackingRefBased/>
  <w15:docId w15:val="{A33DB90F-174F-4E67-8ABD-AACE29C9D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93A9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F38C0"/>
    <w:pPr>
      <w:ind w:left="720"/>
      <w:contextualSpacing/>
    </w:pPr>
  </w:style>
  <w:style w:type="character" w:styleId="Linjenummer">
    <w:name w:val="line number"/>
    <w:basedOn w:val="Standardskrifttypeiafsnit"/>
    <w:uiPriority w:val="99"/>
    <w:semiHidden/>
    <w:unhideWhenUsed/>
    <w:rsid w:val="001F38C0"/>
  </w:style>
  <w:style w:type="character" w:styleId="Hyperlink">
    <w:name w:val="Hyperlink"/>
    <w:basedOn w:val="Standardskrifttypeiafsnit"/>
    <w:uiPriority w:val="99"/>
    <w:unhideWhenUsed/>
    <w:rsid w:val="00C07A0D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C07A0D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E945D5"/>
    <w:rPr>
      <w:color w:val="954F72" w:themeColor="followedHyperlink"/>
      <w:u w:val="single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893A9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7B5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9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5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3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53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9C4FF-FA8D-4D1B-B26A-0A548043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Nicki Hansen</dc:creator>
  <cp:keywords/>
  <dc:description/>
  <cp:lastModifiedBy>Ulla Stampe Jakobsen</cp:lastModifiedBy>
  <cp:revision>3</cp:revision>
  <dcterms:created xsi:type="dcterms:W3CDTF">2022-01-03T13:23:00Z</dcterms:created>
  <dcterms:modified xsi:type="dcterms:W3CDTF">2022-01-13T12:07:00Z</dcterms:modified>
</cp:coreProperties>
</file>