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2E6D5" w14:textId="4DBFDA7C" w:rsidR="00622AAA" w:rsidRPr="008A0751" w:rsidRDefault="00C507C7" w:rsidP="00622AAA">
      <w:pPr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  <w:r w:rsidRPr="00FF2B89">
        <w:rPr>
          <w:rFonts w:ascii="American Typewriter" w:hAnsi="American Typewriter"/>
          <w:b/>
          <w:bCs/>
          <w:color w:val="000000" w:themeColor="text1"/>
          <w:sz w:val="28"/>
          <w:szCs w:val="28"/>
        </w:rPr>
        <w:t xml:space="preserve">Videnskabsteori og valg af metode i </w:t>
      </w:r>
      <w:r w:rsidR="00094DE1" w:rsidRPr="00FF2B89">
        <w:rPr>
          <w:rFonts w:ascii="American Typewriter" w:hAnsi="American Typewriter"/>
          <w:b/>
          <w:bCs/>
          <w:color w:val="000000" w:themeColor="text1"/>
          <w:sz w:val="28"/>
          <w:szCs w:val="28"/>
        </w:rPr>
        <w:t>historie</w:t>
      </w:r>
      <w:r w:rsidR="00227E40" w:rsidRPr="008A0751">
        <w:rPr>
          <w:rFonts w:ascii="American Typewriter" w:hAnsi="American Typewriter"/>
          <w:b/>
          <w:bCs/>
          <w:color w:val="000000" w:themeColor="text1"/>
          <w:sz w:val="24"/>
          <w:szCs w:val="24"/>
        </w:rPr>
        <w:br/>
      </w:r>
      <w:r w:rsidR="00227E40" w:rsidRPr="008A0751">
        <w:rPr>
          <w:rFonts w:ascii="American Typewriter" w:hAnsi="American Typewriter" w:cstheme="minorHAnsi"/>
          <w:i/>
          <w:iCs/>
          <w:color w:val="000000" w:themeColor="text1"/>
          <w:sz w:val="24"/>
          <w:szCs w:val="24"/>
        </w:rPr>
        <w:br/>
      </w:r>
      <w:r w:rsidR="00622AAA" w:rsidRPr="008A0751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Videnskabsteori</w:t>
      </w:r>
      <w:r w:rsidR="00622AAA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:</w:t>
      </w:r>
      <w:r w:rsidR="00622AAA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br/>
        <w:t xml:space="preserve">Overordnet set er historie både et humanistisk og et samfundsvidenskabeligt fag, da historievidenskaben studerer såvel menneskers kulturprodukter (humanistisk) som social organisering og adfærd (samfundsvidenskabeligt). </w:t>
      </w:r>
      <w:r w:rsidR="00622AAA" w:rsidRPr="008A0751">
        <w:rPr>
          <w:rFonts w:ascii="American Typewriter" w:hAnsi="American Typewriter" w:cstheme="minorHAnsi"/>
          <w:bCs/>
          <w:sz w:val="24"/>
          <w:szCs w:val="24"/>
        </w:rPr>
        <w:t>Grænserne er flydende, og der arbejdes oftest med begge aspekter af historiefaget.</w:t>
      </w:r>
    </w:p>
    <w:p w14:paraId="1C0B9A15" w14:textId="7949ED88" w:rsidR="00622AAA" w:rsidRPr="00622AAA" w:rsidRDefault="00622AAA" w:rsidP="00227E40">
      <w:pPr>
        <w:pStyle w:val="Overskrift1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  <w:r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Den videnskabelige basismodel (1+2):</w:t>
      </w:r>
    </w:p>
    <w:p w14:paraId="4C9E042D" w14:textId="67D97287" w:rsidR="00C507C7" w:rsidRPr="008A0751" w:rsidRDefault="00C507C7" w:rsidP="00227E40">
      <w:pPr>
        <w:pStyle w:val="Overskrift1"/>
        <w:rPr>
          <w:rFonts w:ascii="American Typewriter" w:hAnsi="American Typewriter"/>
          <w:b/>
          <w:bCs/>
          <w:sz w:val="24"/>
          <w:szCs w:val="24"/>
        </w:rPr>
      </w:pPr>
      <w:r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Før du kan vælge en metode, skal du have et emne og noget materiale, herunder noget empiri at analysere. I den proces kan du stille følgende spørgsmål, som hører under punkt 1 og 2 i den videnskabelige basismodel:</w:t>
      </w:r>
    </w:p>
    <w:p w14:paraId="651321C4" w14:textId="77777777" w:rsidR="00C507C7" w:rsidRPr="008A0751" w:rsidRDefault="00C507C7" w:rsidP="00C507C7">
      <w:pPr>
        <w:spacing w:before="100" w:beforeAutospacing="1" w:after="100" w:afterAutospacing="1" w:line="276" w:lineRule="auto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 w:rsidRPr="008A0751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Emne</w:t>
      </w:r>
      <w:r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: Hvilket emne og hvilke problemstillinger vil jeg arbejde med? </w:t>
      </w:r>
    </w:p>
    <w:p w14:paraId="6703A1A9" w14:textId="6DC76D61" w:rsidR="00C507C7" w:rsidRPr="008A0751" w:rsidRDefault="00C507C7" w:rsidP="00C507C7">
      <w:pPr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 w:rsidRPr="008A0751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Materiale</w:t>
      </w:r>
      <w:r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: Hvilke materialer kan jeg arbejde med for at belyse mit emne og mine problemstillinger? </w:t>
      </w:r>
      <w:r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br/>
        <w:t xml:space="preserve">- </w:t>
      </w:r>
      <w:r w:rsidRPr="008A0751">
        <w:rPr>
          <w:rFonts w:ascii="American Typewriter" w:hAnsi="American Typewriter" w:cstheme="minorHAnsi"/>
          <w:i/>
          <w:iCs/>
          <w:color w:val="000000" w:themeColor="text1"/>
          <w:sz w:val="24"/>
          <w:szCs w:val="24"/>
        </w:rPr>
        <w:t>Hvilke</w:t>
      </w:r>
      <w:r w:rsidR="00094DE1" w:rsidRPr="008A0751">
        <w:rPr>
          <w:rFonts w:ascii="American Typewriter" w:hAnsi="American Typewriter" w:cstheme="minorHAnsi"/>
          <w:i/>
          <w:iCs/>
          <w:color w:val="000000" w:themeColor="text1"/>
          <w:sz w:val="24"/>
          <w:szCs w:val="24"/>
        </w:rPr>
        <w:t xml:space="preserve"> historiske fremstillinger</w:t>
      </w:r>
      <w:r w:rsidRPr="008A0751">
        <w:rPr>
          <w:rFonts w:ascii="American Typewriter" w:hAnsi="American Typewriter" w:cstheme="minorHAnsi"/>
          <w:i/>
          <w:iCs/>
          <w:color w:val="000000" w:themeColor="text1"/>
          <w:sz w:val="24"/>
          <w:szCs w:val="24"/>
        </w:rPr>
        <w:t xml:space="preserve"> har jeg?</w:t>
      </w:r>
      <w:r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</w:t>
      </w:r>
      <w:r w:rsidR="005C0DB4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(Faghistorie)</w:t>
      </w:r>
      <w:r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br/>
        <w:t xml:space="preserve">- </w:t>
      </w:r>
      <w:r w:rsidRPr="008A0751">
        <w:rPr>
          <w:rFonts w:ascii="American Typewriter" w:hAnsi="American Typewriter" w:cstheme="minorHAnsi"/>
          <w:i/>
          <w:iCs/>
          <w:color w:val="000000" w:themeColor="text1"/>
          <w:sz w:val="24"/>
          <w:szCs w:val="24"/>
        </w:rPr>
        <w:t>Hvilken empiri har jeg?</w:t>
      </w:r>
      <w:r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</w:t>
      </w:r>
      <w:r w:rsidR="00DA2EB9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Skriftlige kilder som f</w:t>
      </w:r>
      <w:r w:rsid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.eks.</w:t>
      </w:r>
      <w:r w:rsidR="00DA2EB9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</w:t>
      </w:r>
      <w:r w:rsidR="00094DE1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dagbøger, breve, taler, love, </w:t>
      </w:r>
      <w:r w:rsidR="00E17F66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erindring, </w:t>
      </w:r>
      <w:r w:rsidR="00094DE1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debatindlæg</w:t>
      </w:r>
      <w:r w:rsidR="005C0DB4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, historisk fiktion</w:t>
      </w:r>
      <w:r w:rsidR="00094DE1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</w:t>
      </w:r>
      <w:r w:rsidR="00E17F66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(populærhistoriske film og bøger), </w:t>
      </w:r>
      <w:r w:rsidR="00333694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statistik, </w:t>
      </w:r>
      <w:r w:rsidR="00E17F66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sange</w:t>
      </w:r>
      <w:r w:rsidR="00DA2EB9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og ikke-skriftlige kilder som f</w:t>
      </w:r>
      <w:r w:rsid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.eks.</w:t>
      </w:r>
      <w:r w:rsidR="00DA2EB9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</w:t>
      </w:r>
      <w:r w:rsidR="00E17F66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plakater</w:t>
      </w:r>
      <w:r w:rsidR="00DA2EB9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, malerier</w:t>
      </w:r>
      <w:r w:rsid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og</w:t>
      </w:r>
      <w:r w:rsidR="00DA2EB9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</w:t>
      </w:r>
      <w:r w:rsidR="00094DE1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monumenter</w:t>
      </w:r>
      <w:r w:rsidR="00C501EC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.</w:t>
      </w:r>
      <w:r w:rsidR="00C501EC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br/>
      </w:r>
      <w:r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- </w:t>
      </w:r>
      <w:r w:rsidR="008A0751" w:rsidRPr="008A0751">
        <w:rPr>
          <w:rFonts w:ascii="American Typewriter" w:hAnsi="American Typewriter" w:cstheme="minorHAnsi"/>
          <w:i/>
          <w:iCs/>
          <w:color w:val="000000" w:themeColor="text1"/>
          <w:sz w:val="24"/>
          <w:szCs w:val="24"/>
        </w:rPr>
        <w:t>H</w:t>
      </w:r>
      <w:r w:rsidRPr="008A0751">
        <w:rPr>
          <w:rFonts w:ascii="American Typewriter" w:hAnsi="American Typewriter" w:cstheme="minorHAnsi"/>
          <w:i/>
          <w:iCs/>
          <w:color w:val="000000" w:themeColor="text1"/>
          <w:sz w:val="24"/>
          <w:szCs w:val="24"/>
        </w:rPr>
        <w:t>vilke teorier og modeller kan jeg anvende i analysen af empiri?</w:t>
      </w:r>
      <w:r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</w:t>
      </w:r>
      <w:r w:rsidR="00094DE1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F</w:t>
      </w:r>
      <w:r w:rsid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.eks.</w:t>
      </w:r>
      <w:r w:rsidR="00094DE1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Stantons model om folkedrabets stadier</w:t>
      </w:r>
      <w:r w:rsidR="005C0DB4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og Pierre Noras teori om erindringssteder.</w:t>
      </w:r>
      <w:r w:rsidR="00DB13D9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(Der er ikke krav om teori)</w:t>
      </w:r>
      <w:r w:rsid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.</w:t>
      </w:r>
    </w:p>
    <w:p w14:paraId="7D8A259F" w14:textId="567A45FA" w:rsidR="00C507C7" w:rsidRPr="008A0751" w:rsidRDefault="00C507C7" w:rsidP="00C507C7">
      <w:pPr>
        <w:spacing w:before="100" w:beforeAutospacing="1" w:after="100" w:afterAutospacing="1" w:line="276" w:lineRule="auto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Nu skal du i gang med at gøre dig metodeovervejelser. I den proces kan du stille følgende spørgsmål, som hører under punkt 2 og 3 i den videnskabelige basismodel:</w:t>
      </w:r>
    </w:p>
    <w:p w14:paraId="7627EAA4" w14:textId="77777777" w:rsidR="00540F76" w:rsidRDefault="00C507C7" w:rsidP="00C507C7">
      <w:pPr>
        <w:spacing w:before="100" w:beforeAutospacing="1" w:after="100" w:afterAutospacing="1" w:line="276" w:lineRule="auto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 w:rsidRPr="008A0751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Metode</w:t>
      </w:r>
      <w:r w:rsidR="00DE32F4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 xml:space="preserve"> og empiri (materiale)</w:t>
      </w:r>
      <w:r w:rsidRPr="008A0751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 xml:space="preserve">: </w:t>
      </w:r>
      <w:r w:rsidR="005C0DB4" w:rsidRPr="008A0751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br/>
        <w:t>-</w:t>
      </w:r>
      <w:r w:rsidRPr="008A0751">
        <w:rPr>
          <w:rFonts w:ascii="American Typewriter" w:hAnsi="American Typewriter" w:cstheme="minorHAnsi"/>
          <w:i/>
          <w:iCs/>
          <w:color w:val="000000" w:themeColor="text1"/>
          <w:sz w:val="24"/>
          <w:szCs w:val="24"/>
        </w:rPr>
        <w:t>Hvilke metoder kan jeg anvende til at analysere min empiri</w:t>
      </w:r>
      <w:r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?</w:t>
      </w:r>
      <w:r w:rsidR="005C0DB4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(</w:t>
      </w:r>
      <w:r w:rsidR="00DE32F4">
        <w:rPr>
          <w:rFonts w:ascii="American Typewriter" w:hAnsi="American Typewriter" w:cstheme="minorHAnsi"/>
          <w:color w:val="000000" w:themeColor="text1"/>
          <w:sz w:val="24"/>
          <w:szCs w:val="24"/>
        </w:rPr>
        <w:t>Primært</w:t>
      </w:r>
      <w:r w:rsid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kildekritisk metode</w:t>
      </w:r>
      <w:r w:rsidR="005C0DB4"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)</w:t>
      </w:r>
      <w:r w:rsid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.</w:t>
      </w:r>
    </w:p>
    <w:p w14:paraId="05D6ED83" w14:textId="77777777" w:rsidR="00622AAA" w:rsidRDefault="00540F76" w:rsidP="00C507C7">
      <w:pPr>
        <w:spacing w:before="100" w:beforeAutospacing="1" w:after="100" w:afterAutospacing="1" w:line="276" w:lineRule="auto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>
        <w:rPr>
          <w:rFonts w:ascii="American Typewriter" w:hAnsi="American Typewriter" w:cstheme="minorHAnsi"/>
          <w:color w:val="000000" w:themeColor="text1"/>
          <w:sz w:val="24"/>
          <w:szCs w:val="24"/>
        </w:rPr>
        <w:t>-</w:t>
      </w:r>
      <w:r>
        <w:rPr>
          <w:rFonts w:ascii="American Typewriter" w:hAnsi="American Typewriter" w:cstheme="minorHAnsi"/>
          <w:i/>
          <w:iCs/>
          <w:color w:val="000000" w:themeColor="text1"/>
          <w:sz w:val="24"/>
          <w:szCs w:val="24"/>
        </w:rPr>
        <w:t>Har jeg valgt kilder (materiale, empiri), som kan give relevante svar på opgavens spørgsmål?</w:t>
      </w:r>
      <w:r w:rsidR="005C0DB4" w:rsidRPr="00540F76">
        <w:rPr>
          <w:rFonts w:ascii="American Typewriter" w:hAnsi="American Typewriter" w:cstheme="minorHAnsi"/>
          <w:color w:val="000000" w:themeColor="text1"/>
          <w:sz w:val="24"/>
          <w:szCs w:val="24"/>
        </w:rPr>
        <w:br/>
      </w:r>
    </w:p>
    <w:p w14:paraId="3707AD02" w14:textId="5B52C6DA" w:rsidR="00DE32F4" w:rsidRPr="00622AAA" w:rsidRDefault="005C0DB4" w:rsidP="00C507C7">
      <w:pPr>
        <w:spacing w:before="100" w:beforeAutospacing="1" w:after="100" w:afterAutospacing="1" w:line="276" w:lineRule="auto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 w:rsidRPr="00DE32F4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Kildekritik</w:t>
      </w:r>
      <w:r w:rsidR="00DE32F4" w:rsidRPr="00540F76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:</w:t>
      </w:r>
      <w:r w:rsidR="00056B2E" w:rsidRPr="008A0751">
        <w:rPr>
          <w:rFonts w:ascii="American Typewriter" w:hAnsi="American Typewriter" w:cstheme="minorHAnsi"/>
          <w:color w:val="000000" w:themeColor="text1"/>
          <w:sz w:val="24"/>
          <w:szCs w:val="24"/>
          <w:u w:val="single"/>
        </w:rPr>
        <w:t xml:space="preserve"> </w:t>
      </w:r>
      <w:r w:rsidR="00C501EC" w:rsidRPr="008A0751">
        <w:rPr>
          <w:rFonts w:ascii="American Typewriter" w:hAnsi="American Typewriter" w:cstheme="minorHAnsi"/>
          <w:color w:val="000000" w:themeColor="text1"/>
          <w:sz w:val="24"/>
          <w:szCs w:val="24"/>
          <w:u w:val="single"/>
        </w:rPr>
        <w:br/>
      </w:r>
      <w:r w:rsidR="00227E40" w:rsidRPr="008A0751">
        <w:rPr>
          <w:rFonts w:ascii="American Typewriter" w:hAnsi="American Typewriter" w:cstheme="minorHAnsi"/>
          <w:color w:val="000000"/>
          <w:sz w:val="24"/>
          <w:szCs w:val="24"/>
          <w:shd w:val="clear" w:color="auto" w:fill="FFFFFF"/>
        </w:rPr>
        <w:t xml:space="preserve">Kilderne er fundamentet for den historiske undersøgelse. Kildekritikken går i alt sin enkelthed ud på at finde ud af, hvad </w:t>
      </w:r>
      <w:r w:rsidR="00227E40" w:rsidRPr="008A0751">
        <w:rPr>
          <w:rFonts w:ascii="American Typewriter" w:hAnsi="American Typewriter" w:cstheme="minorHAnsi"/>
          <w:color w:val="000000"/>
          <w:sz w:val="24"/>
          <w:szCs w:val="24"/>
          <w:shd w:val="clear" w:color="auto" w:fill="FFFFFF"/>
        </w:rPr>
        <w:lastRenderedPageBreak/>
        <w:t xml:space="preserve">du kan bruge kilden til i din historiske undersøgelse. For at finde ud af det, skal du først og fremmest finde ud af, hvilke problemfelter kilden skal belyse. </w:t>
      </w:r>
      <w:r w:rsidR="00622AAA">
        <w:rPr>
          <w:rFonts w:ascii="American Typewriter" w:hAnsi="American Typewriter" w:cstheme="minorHAnsi"/>
          <w:color w:val="000000"/>
          <w:sz w:val="24"/>
          <w:szCs w:val="24"/>
          <w:shd w:val="clear" w:color="auto" w:fill="FFFFFF"/>
        </w:rPr>
        <w:t xml:space="preserve">Lad dine problemstillinger styre din kildekritiske analyse. </w:t>
      </w:r>
    </w:p>
    <w:p w14:paraId="7363CBE5" w14:textId="4322ED20" w:rsidR="00540F76" w:rsidRPr="00540F76" w:rsidRDefault="00540F76" w:rsidP="00C507C7">
      <w:pPr>
        <w:spacing w:before="100" w:beforeAutospacing="1" w:after="100" w:afterAutospacing="1" w:line="276" w:lineRule="auto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  <w:r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Den videnskabelige basismodel</w:t>
      </w:r>
      <w:r w:rsidR="00622AAA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 xml:space="preserve"> (3+4)</w:t>
      </w:r>
      <w:r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:</w:t>
      </w:r>
    </w:p>
    <w:p w14:paraId="4B26420C" w14:textId="3261F795" w:rsidR="00C507C7" w:rsidRPr="00622AAA" w:rsidRDefault="00C507C7" w:rsidP="00C507C7">
      <w:pPr>
        <w:spacing w:before="100" w:beforeAutospacing="1" w:after="100" w:afterAutospacing="1" w:line="276" w:lineRule="auto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 w:rsidRPr="00622AAA">
        <w:rPr>
          <w:rFonts w:ascii="American Typewriter" w:hAnsi="American Typewriter" w:cstheme="minorHAnsi"/>
          <w:color w:val="000000" w:themeColor="text1"/>
          <w:sz w:val="24"/>
          <w:szCs w:val="24"/>
        </w:rPr>
        <w:t>Undervejs samt inden den mundtlige eksamen skal du stille følgende spørgsmål, som hører under punkt 3 og 4 i den videnskabelige basismodel:</w:t>
      </w:r>
    </w:p>
    <w:p w14:paraId="4A50D1FB" w14:textId="77777777" w:rsidR="00622AAA" w:rsidRDefault="00C507C7" w:rsidP="00622AAA">
      <w:pPr>
        <w:pStyle w:val="Listeafsnit"/>
        <w:numPr>
          <w:ilvl w:val="0"/>
          <w:numId w:val="14"/>
        </w:numPr>
        <w:spacing w:before="100" w:beforeAutospacing="1" w:after="100" w:afterAutospacing="1" w:line="276" w:lineRule="auto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 w:rsidRPr="00622AAA">
        <w:rPr>
          <w:rFonts w:ascii="American Typewriter" w:hAnsi="American Typewriter" w:cstheme="minorHAnsi"/>
          <w:color w:val="000000" w:themeColor="text1"/>
          <w:sz w:val="24"/>
          <w:szCs w:val="24"/>
        </w:rPr>
        <w:t>Kunne jeg have brugt andre metoder? Hvis ja, hvilken forskel havde det så gjort?</w:t>
      </w:r>
      <w:r w:rsidR="00027BFA" w:rsidRPr="00622AAA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</w:t>
      </w:r>
    </w:p>
    <w:p w14:paraId="6422072C" w14:textId="5B00D74F" w:rsidR="00027BFA" w:rsidRPr="00622AAA" w:rsidRDefault="00C507C7" w:rsidP="00622AAA">
      <w:pPr>
        <w:pStyle w:val="Listeafsnit"/>
        <w:numPr>
          <w:ilvl w:val="0"/>
          <w:numId w:val="14"/>
        </w:numPr>
        <w:spacing w:before="100" w:beforeAutospacing="1" w:after="100" w:afterAutospacing="1" w:line="276" w:lineRule="auto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 w:rsidRPr="00622AAA">
        <w:rPr>
          <w:rFonts w:ascii="American Typewriter" w:hAnsi="American Typewriter" w:cstheme="minorHAnsi"/>
          <w:color w:val="000000" w:themeColor="text1"/>
          <w:sz w:val="24"/>
          <w:szCs w:val="24"/>
        </w:rPr>
        <w:t>Gik noget galt, da jeg anvendte min metode? Har den vist sig at være forkert valgt, eller anvendte jeg den ikke ordentligt? I så fald skal du gøre noget om inden den mundtlige eksamen.</w:t>
      </w:r>
    </w:p>
    <w:p w14:paraId="78E0B583" w14:textId="03693D8E" w:rsidR="00C507C7" w:rsidRDefault="00C507C7" w:rsidP="00C507C7">
      <w:pPr>
        <w:spacing w:before="100" w:beforeAutospacing="1" w:after="100" w:afterAutospacing="1" w:line="276" w:lineRule="auto"/>
        <w:jc w:val="both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 w:rsidRPr="008A0751">
        <w:rPr>
          <w:rFonts w:ascii="American Typewriter" w:hAnsi="American Typewriter" w:cstheme="minorHAnsi"/>
          <w:color w:val="000000" w:themeColor="text1"/>
          <w:sz w:val="24"/>
          <w:szCs w:val="24"/>
        </w:rPr>
        <w:t>Den videnskabelige basismodel:</w:t>
      </w:r>
    </w:p>
    <w:p w14:paraId="5FA063FD" w14:textId="05F903AB" w:rsidR="00C507C7" w:rsidRDefault="00582678" w:rsidP="00C507C7">
      <w:pPr>
        <w:spacing w:before="100" w:beforeAutospacing="1" w:after="100" w:afterAutospacing="1" w:line="276" w:lineRule="auto"/>
        <w:jc w:val="both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>
        <w:rPr>
          <w:rFonts w:ascii="American Typewriter" w:hAnsi="American Typewriter" w:cstheme="minorHAnsi"/>
          <w:color w:val="000000" w:themeColor="text1"/>
          <w:sz w:val="24"/>
          <w:szCs w:val="24"/>
        </w:rPr>
        <w:tab/>
      </w:r>
      <w:r>
        <w:rPr>
          <w:rFonts w:ascii="American Typewriter" w:hAnsi="American Typewriter" w:cstheme="minorHAnsi"/>
          <w:color w:val="000000" w:themeColor="text1"/>
          <w:sz w:val="24"/>
          <w:szCs w:val="24"/>
        </w:rPr>
        <w:tab/>
      </w:r>
      <w:r>
        <w:rPr>
          <w:rFonts w:ascii="American Typewriter" w:hAnsi="American Typewriter" w:cstheme="minorHAnsi"/>
          <w:color w:val="000000" w:themeColor="text1"/>
          <w:sz w:val="24"/>
          <w:szCs w:val="24"/>
        </w:rPr>
        <w:tab/>
      </w:r>
      <w:r>
        <w:rPr>
          <w:rFonts w:ascii="American Typewriter" w:hAnsi="American Typewriter" w:cstheme="minorHAnsi"/>
          <w:color w:val="000000" w:themeColor="text1"/>
          <w:sz w:val="24"/>
          <w:szCs w:val="24"/>
        </w:rPr>
        <w:tab/>
      </w:r>
      <w:r>
        <w:rPr>
          <w:rFonts w:ascii="American Typewriter" w:hAnsi="American Typewriter" w:cstheme="minorHAnsi"/>
          <w:color w:val="000000" w:themeColor="text1"/>
          <w:sz w:val="24"/>
          <w:szCs w:val="24"/>
        </w:rPr>
        <w:tab/>
      </w:r>
      <w:r>
        <w:rPr>
          <w:rFonts w:ascii="American Typewriter" w:hAnsi="American Typewriter" w:cstheme="minorHAnsi"/>
          <w:color w:val="000000" w:themeColor="text1"/>
          <w:sz w:val="24"/>
          <w:szCs w:val="24"/>
        </w:rPr>
        <w:tab/>
      </w:r>
      <w:r>
        <w:rPr>
          <w:rFonts w:ascii="American Typewriter" w:hAnsi="American Typewriter" w:cstheme="minorHAnsi"/>
          <w:color w:val="000000" w:themeColor="text1"/>
          <w:sz w:val="24"/>
          <w:szCs w:val="24"/>
        </w:rPr>
        <w:tab/>
      </w:r>
      <w:r>
        <w:rPr>
          <w:rFonts w:ascii="American Typewriter" w:hAnsi="American Typewriter" w:cstheme="minorHAnsi"/>
          <w:color w:val="000000" w:themeColor="text1"/>
          <w:sz w:val="24"/>
          <w:szCs w:val="24"/>
        </w:rPr>
        <w:tab/>
      </w:r>
      <w:r>
        <w:rPr>
          <w:rFonts w:ascii="American Typewriter" w:hAnsi="American Typewriter" w:cstheme="minorHAnsi"/>
          <w:color w:val="000000" w:themeColor="text1"/>
          <w:sz w:val="24"/>
          <w:szCs w:val="24"/>
        </w:rPr>
        <w:tab/>
      </w:r>
      <w:r w:rsidR="00C507C7" w:rsidRPr="008A0751">
        <w:rPr>
          <w:rFonts w:ascii="American Typewriter" w:hAnsi="American Typewriter" w:cstheme="minorHAnsi"/>
          <w:noProof/>
          <w:color w:val="000000" w:themeColor="text1"/>
          <w:sz w:val="24"/>
          <w:szCs w:val="24"/>
        </w:rPr>
        <w:drawing>
          <wp:inline distT="0" distB="0" distL="0" distR="0" wp14:anchorId="64907B61" wp14:editId="15DA2EB4">
            <wp:extent cx="2888805" cy="2323513"/>
            <wp:effectExtent l="0" t="0" r="6985" b="635"/>
            <wp:docPr id="1" name="Billede 1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n videnskabelige basismodel - Munkensdam Gymnasiu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704" cy="2335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8B7FA" w14:textId="6D96C01E" w:rsidR="00582678" w:rsidRDefault="00582678" w:rsidP="00C507C7">
      <w:pPr>
        <w:spacing w:before="100" w:beforeAutospacing="1" w:after="100" w:afterAutospacing="1" w:line="276" w:lineRule="auto"/>
        <w:jc w:val="both"/>
        <w:rPr>
          <w:rFonts w:ascii="American Typewriter" w:hAnsi="American Typewriter" w:cstheme="minorHAnsi"/>
          <w:color w:val="000000" w:themeColor="text1"/>
          <w:sz w:val="24"/>
          <w:szCs w:val="24"/>
        </w:rPr>
      </w:pPr>
    </w:p>
    <w:p w14:paraId="4B5537FB" w14:textId="1F518668" w:rsidR="00582678" w:rsidRDefault="00582678" w:rsidP="00C507C7">
      <w:pPr>
        <w:spacing w:before="100" w:beforeAutospacing="1" w:after="100" w:afterAutospacing="1" w:line="276" w:lineRule="auto"/>
        <w:jc w:val="both"/>
        <w:rPr>
          <w:rFonts w:ascii="American Typewriter" w:hAnsi="American Typewriter" w:cstheme="minorHAnsi"/>
          <w:color w:val="000000" w:themeColor="text1"/>
          <w:sz w:val="24"/>
          <w:szCs w:val="24"/>
        </w:rPr>
      </w:pPr>
    </w:p>
    <w:p w14:paraId="159DFEAE" w14:textId="694003D8" w:rsidR="00582678" w:rsidRDefault="00582678" w:rsidP="00C507C7">
      <w:pPr>
        <w:spacing w:before="100" w:beforeAutospacing="1" w:after="100" w:afterAutospacing="1" w:line="276" w:lineRule="auto"/>
        <w:jc w:val="both"/>
        <w:rPr>
          <w:rFonts w:ascii="American Typewriter" w:hAnsi="American Typewriter" w:cstheme="minorHAnsi"/>
          <w:color w:val="000000" w:themeColor="text1"/>
          <w:sz w:val="24"/>
          <w:szCs w:val="24"/>
        </w:rPr>
      </w:pPr>
    </w:p>
    <w:p w14:paraId="57E05CDE" w14:textId="5557A3F6" w:rsidR="00582678" w:rsidRDefault="00582678" w:rsidP="00C507C7">
      <w:pPr>
        <w:spacing w:before="100" w:beforeAutospacing="1" w:after="100" w:afterAutospacing="1" w:line="276" w:lineRule="auto"/>
        <w:jc w:val="both"/>
        <w:rPr>
          <w:rFonts w:ascii="American Typewriter" w:hAnsi="American Typewriter" w:cstheme="minorHAnsi"/>
          <w:color w:val="000000" w:themeColor="text1"/>
          <w:sz w:val="24"/>
          <w:szCs w:val="24"/>
        </w:rPr>
      </w:pPr>
    </w:p>
    <w:p w14:paraId="1E3A031D" w14:textId="329634D8" w:rsidR="00582678" w:rsidRDefault="00582678" w:rsidP="00C507C7">
      <w:pPr>
        <w:spacing w:before="100" w:beforeAutospacing="1" w:after="100" w:afterAutospacing="1" w:line="276" w:lineRule="auto"/>
        <w:jc w:val="both"/>
        <w:rPr>
          <w:rFonts w:ascii="American Typewriter" w:hAnsi="American Typewriter" w:cstheme="minorHAnsi"/>
          <w:color w:val="000000" w:themeColor="text1"/>
          <w:sz w:val="24"/>
          <w:szCs w:val="24"/>
        </w:rPr>
      </w:pPr>
    </w:p>
    <w:p w14:paraId="652CFB3B" w14:textId="3D0E7649" w:rsidR="00C507C7" w:rsidRPr="008A0751" w:rsidRDefault="00622AAA" w:rsidP="00582678">
      <w:pPr>
        <w:spacing w:line="276" w:lineRule="auto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 w:rsidRPr="008A0751">
        <w:rPr>
          <w:rFonts w:ascii="American Typewriter" w:hAnsi="American Typewriter" w:cstheme="minorHAnsi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B9053F" wp14:editId="0BEEEE18">
                <wp:simplePos x="0" y="0"/>
                <wp:positionH relativeFrom="column">
                  <wp:posOffset>1976120</wp:posOffset>
                </wp:positionH>
                <wp:positionV relativeFrom="paragraph">
                  <wp:posOffset>15240</wp:posOffset>
                </wp:positionV>
                <wp:extent cx="1958340" cy="599893"/>
                <wp:effectExtent l="0" t="0" r="22860" b="10160"/>
                <wp:wrapNone/>
                <wp:docPr id="2" name="Tekstfel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8340" cy="5998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361591" w14:textId="179F9010" w:rsidR="00C507C7" w:rsidRPr="00EF5BB7" w:rsidRDefault="00C507C7" w:rsidP="00C507C7">
                            <w:pPr>
                              <w:spacing w:before="100" w:beforeAutospacing="1" w:after="100" w:afterAutospacing="1" w:line="240" w:lineRule="auto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EF5BB7">
                              <w:rPr>
                                <w:sz w:val="20"/>
                                <w:szCs w:val="20"/>
                              </w:rPr>
                              <w:t>1: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3180D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H</w:t>
                            </w:r>
                            <w:r w:rsidRPr="00EF5BB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vilke </w:t>
                            </w:r>
                            <w:r w:rsidR="0033180D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problemstillinger vil jeg finde svar på</w:t>
                            </w:r>
                            <w:r w:rsidRPr="00EF5BB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? </w:t>
                            </w:r>
                          </w:p>
                          <w:p w14:paraId="45E643E7" w14:textId="77777777" w:rsidR="00C507C7" w:rsidRDefault="00C507C7" w:rsidP="00C507C7"/>
                          <w:p w14:paraId="2DC7C1CC" w14:textId="77777777" w:rsidR="00C507C7" w:rsidRDefault="00C507C7" w:rsidP="00C507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B9053F" id="_x0000_t202" coordsize="21600,21600" o:spt="202" path="m,l,21600r21600,l21600,xe">
                <v:stroke joinstyle="miter"/>
                <v:path gradientshapeok="t" o:connecttype="rect"/>
              </v:shapetype>
              <v:shape id="Tekstfelt 2" o:spid="_x0000_s1026" type="#_x0000_t202" style="position:absolute;margin-left:155.6pt;margin-top:1.2pt;width:154.2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" fillcolor="white [3201]" strokeweight=".5pt">
                <v:textbox>
                  <w:txbxContent>
                    <w:p w14:paraId="50361591" w14:textId="179F9010" w:rsidR="00C507C7" w:rsidRPr="00EF5BB7" w:rsidRDefault="00C507C7" w:rsidP="00C507C7">
                      <w:pPr>
                        <w:spacing w:before="100" w:beforeAutospacing="1" w:after="100" w:afterAutospacing="1" w:line="240" w:lineRule="auto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F5BB7">
                        <w:rPr>
                          <w:sz w:val="20"/>
                          <w:szCs w:val="20"/>
                        </w:rPr>
                        <w:t>1: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33180D">
                        <w:rPr>
                          <w:rFonts w:cstheme="minorHAnsi"/>
                          <w:sz w:val="20"/>
                          <w:szCs w:val="20"/>
                        </w:rPr>
                        <w:t>H</w:t>
                      </w:r>
                      <w:r w:rsidRPr="00EF5BB7">
                        <w:rPr>
                          <w:rFonts w:cstheme="minorHAnsi"/>
                          <w:sz w:val="20"/>
                          <w:szCs w:val="20"/>
                        </w:rPr>
                        <w:t xml:space="preserve">vilke </w:t>
                      </w:r>
                      <w:r w:rsidR="0033180D">
                        <w:rPr>
                          <w:rFonts w:cstheme="minorHAnsi"/>
                          <w:sz w:val="20"/>
                          <w:szCs w:val="20"/>
                        </w:rPr>
                        <w:t>problemstillinger vil jeg finde svar på</w:t>
                      </w:r>
                      <w:r w:rsidRPr="00EF5BB7">
                        <w:rPr>
                          <w:rFonts w:cstheme="minorHAnsi"/>
                          <w:sz w:val="20"/>
                          <w:szCs w:val="20"/>
                        </w:rPr>
                        <w:t xml:space="preserve">? </w:t>
                      </w:r>
                    </w:p>
                    <w:p w14:paraId="45E643E7" w14:textId="77777777" w:rsidR="00C507C7" w:rsidRDefault="00C507C7" w:rsidP="00C507C7"/>
                    <w:p w14:paraId="2DC7C1CC" w14:textId="77777777" w:rsidR="00C507C7" w:rsidRDefault="00C507C7" w:rsidP="00C507C7"/>
                  </w:txbxContent>
                </v:textbox>
              </v:shape>
            </w:pict>
          </mc:Fallback>
        </mc:AlternateContent>
      </w:r>
      <w:r w:rsidRPr="008A0751">
        <w:rPr>
          <w:rFonts w:ascii="American Typewriter" w:hAnsi="American Typewriter" w:cstheme="min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0E65F7" wp14:editId="25B862DA">
                <wp:simplePos x="0" y="0"/>
                <wp:positionH relativeFrom="column">
                  <wp:posOffset>1529031</wp:posOffset>
                </wp:positionH>
                <wp:positionV relativeFrom="paragraph">
                  <wp:posOffset>2918362</wp:posOffset>
                </wp:positionV>
                <wp:extent cx="2529840" cy="847817"/>
                <wp:effectExtent l="0" t="0" r="22860" b="28575"/>
                <wp:wrapNone/>
                <wp:docPr id="5" name="Tekstfel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840" cy="8478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838E1C" w14:textId="4FC14BC5" w:rsidR="00C507C7" w:rsidRDefault="00C507C7" w:rsidP="00C507C7">
                            <w:pPr>
                              <w:spacing w:line="240" w:lineRule="auto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>
                              <w:t xml:space="preserve">3: </w:t>
                            </w:r>
                            <w:r w:rsidRPr="00964CBF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Hvornår arbejder jeg hhv. </w:t>
                            </w:r>
                            <w:r w:rsidR="00DB13D9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samfundsvidenskabeligt </w:t>
                            </w:r>
                            <w:r w:rsidRPr="00964CBF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og </w:t>
                            </w:r>
                            <w:r w:rsidR="007768A9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humanistisk</w:t>
                            </w:r>
                            <w:r w:rsidRPr="00964CBF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? </w:t>
                            </w:r>
                          </w:p>
                          <w:p w14:paraId="1BEFA250" w14:textId="49530785" w:rsidR="00C507C7" w:rsidRPr="00964CBF" w:rsidRDefault="00C507C7" w:rsidP="00C507C7">
                            <w:pPr>
                              <w:spacing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964CBF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Har jeg forskelligartet empiri</w:t>
                            </w:r>
                            <w:r w:rsidR="003A0C4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/kilder</w:t>
                            </w:r>
                            <w:r w:rsidRPr="00964CBF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, der repræsenterer forskellige syn på emnet?   </w:t>
                            </w:r>
                          </w:p>
                          <w:p w14:paraId="53329E3E" w14:textId="77777777" w:rsidR="00C507C7" w:rsidRDefault="00C507C7" w:rsidP="00C507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E65F7" id="Tekstfelt 5" o:spid="_x0000_s1027" type="#_x0000_t202" style="position:absolute;margin-left:120.4pt;margin-top:229.8pt;width:199.2pt;height:6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" fillcolor="white [3201]" strokeweight=".5pt">
                <v:textbox>
                  <w:txbxContent>
                    <w:p w14:paraId="52838E1C" w14:textId="4FC14BC5" w:rsidR="00C507C7" w:rsidRDefault="00C507C7" w:rsidP="00C507C7">
                      <w:pPr>
                        <w:spacing w:line="240" w:lineRule="auto"/>
                        <w:rPr>
                          <w:rFonts w:cstheme="minorHAnsi"/>
                          <w:sz w:val="20"/>
                          <w:szCs w:val="20"/>
                        </w:rPr>
                      </w:pPr>
                      <w:r>
                        <w:t xml:space="preserve">3: </w:t>
                      </w:r>
                      <w:r w:rsidRPr="00964CBF">
                        <w:rPr>
                          <w:rFonts w:cstheme="minorHAnsi"/>
                          <w:sz w:val="20"/>
                          <w:szCs w:val="20"/>
                        </w:rPr>
                        <w:t xml:space="preserve">Hvornår arbejder jeg hhv. </w:t>
                      </w:r>
                      <w:r w:rsidR="00DB13D9">
                        <w:rPr>
                          <w:rFonts w:cstheme="minorHAnsi"/>
                          <w:sz w:val="20"/>
                          <w:szCs w:val="20"/>
                        </w:rPr>
                        <w:t xml:space="preserve">samfundsvidenskabeligt </w:t>
                      </w:r>
                      <w:r w:rsidRPr="00964CBF">
                        <w:rPr>
                          <w:rFonts w:cstheme="minorHAnsi"/>
                          <w:sz w:val="20"/>
                          <w:szCs w:val="20"/>
                        </w:rPr>
                        <w:t xml:space="preserve">og </w:t>
                      </w:r>
                      <w:r w:rsidR="007768A9">
                        <w:rPr>
                          <w:rFonts w:cstheme="minorHAnsi"/>
                          <w:sz w:val="20"/>
                          <w:szCs w:val="20"/>
                        </w:rPr>
                        <w:t>humanistisk</w:t>
                      </w:r>
                      <w:r w:rsidRPr="00964CBF">
                        <w:rPr>
                          <w:rFonts w:cstheme="minorHAnsi"/>
                          <w:sz w:val="20"/>
                          <w:szCs w:val="20"/>
                        </w:rPr>
                        <w:t xml:space="preserve">? </w:t>
                      </w:r>
                    </w:p>
                    <w:p w14:paraId="1BEFA250" w14:textId="49530785" w:rsidR="00C507C7" w:rsidRPr="00964CBF" w:rsidRDefault="00C507C7" w:rsidP="00C507C7">
                      <w:pPr>
                        <w:spacing w:line="240" w:lineRule="auto"/>
                        <w:rPr>
                          <w:sz w:val="20"/>
                          <w:szCs w:val="20"/>
                        </w:rPr>
                      </w:pPr>
                      <w:r w:rsidRPr="00964CBF">
                        <w:rPr>
                          <w:rFonts w:cstheme="minorHAnsi"/>
                          <w:sz w:val="20"/>
                          <w:szCs w:val="20"/>
                        </w:rPr>
                        <w:t>Har jeg forskelligartet empiri</w:t>
                      </w:r>
                      <w:r w:rsidR="003A0C4C">
                        <w:rPr>
                          <w:rFonts w:cstheme="minorHAnsi"/>
                          <w:sz w:val="20"/>
                          <w:szCs w:val="20"/>
                        </w:rPr>
                        <w:t>/kilder</w:t>
                      </w:r>
                      <w:r w:rsidRPr="00964CBF">
                        <w:rPr>
                          <w:rFonts w:cstheme="minorHAnsi"/>
                          <w:sz w:val="20"/>
                          <w:szCs w:val="20"/>
                        </w:rPr>
                        <w:t xml:space="preserve">, der repræsenterer forskellige syn på emnet?   </w:t>
                      </w:r>
                    </w:p>
                    <w:p w14:paraId="53329E3E" w14:textId="77777777" w:rsidR="00C507C7" w:rsidRDefault="00C507C7" w:rsidP="00C507C7"/>
                  </w:txbxContent>
                </v:textbox>
              </v:shape>
            </w:pict>
          </mc:Fallback>
        </mc:AlternateContent>
      </w:r>
      <w:r w:rsidRPr="008A0751">
        <w:rPr>
          <w:rFonts w:ascii="American Typewriter" w:hAnsi="American Typewriter" w:cstheme="min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32A1C5" wp14:editId="38D5EB73">
                <wp:simplePos x="0" y="0"/>
                <wp:positionH relativeFrom="column">
                  <wp:posOffset>893445</wp:posOffset>
                </wp:positionH>
                <wp:positionV relativeFrom="paragraph">
                  <wp:posOffset>2521341</wp:posOffset>
                </wp:positionV>
                <wp:extent cx="632460" cy="510540"/>
                <wp:effectExtent l="25400" t="25400" r="15240" b="22860"/>
                <wp:wrapNone/>
                <wp:docPr id="6" name="Lige pilforbindel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2460" cy="5105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EF110A6" id="_x0000_t32" coordsize="21600,21600" o:spt="32" o:oned="t" path="m,l21600,21600e" filled="f">
                <v:path arrowok="t" fillok="f" o:connecttype="none"/>
                <o:lock v:ext="edit" shapetype="t"/>
              </v:shapetype>
              <v:shape id="Lige pilforbindelse 6" o:spid="_x0000_s1026" type="#_x0000_t32" style="position:absolute;margin-left:70.35pt;margin-top:198.55pt;width:49.8pt;height:40.2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" strokecolor="#4472c4 [3204]" strokeweight=".5pt">
                <v:stroke endarrow="block" joinstyle="miter"/>
              </v:shape>
            </w:pict>
          </mc:Fallback>
        </mc:AlternateContent>
      </w:r>
      <w:r w:rsidRPr="008A0751">
        <w:rPr>
          <w:rFonts w:ascii="American Typewriter" w:hAnsi="American Typewriter" w:cstheme="min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3E6988" wp14:editId="094D660D">
                <wp:simplePos x="0" y="0"/>
                <wp:positionH relativeFrom="column">
                  <wp:posOffset>-382905</wp:posOffset>
                </wp:positionH>
                <wp:positionV relativeFrom="paragraph">
                  <wp:posOffset>1023278</wp:posOffset>
                </wp:positionV>
                <wp:extent cx="2087880" cy="1345391"/>
                <wp:effectExtent l="0" t="0" r="26670" b="26670"/>
                <wp:wrapNone/>
                <wp:docPr id="7" name="Tekstfel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880" cy="1345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709A78" w14:textId="77777777" w:rsidR="00C507C7" w:rsidRPr="00EF5BB7" w:rsidRDefault="00C507C7" w:rsidP="00C507C7">
                            <w:pPr>
                              <w:spacing w:before="100" w:beforeAutospacing="1" w:after="100" w:afterAutospacing="1" w:line="240" w:lineRule="auto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EF5BB7">
                              <w:rPr>
                                <w:sz w:val="20"/>
                                <w:szCs w:val="20"/>
                              </w:rPr>
                              <w:t xml:space="preserve">4: </w:t>
                            </w:r>
                            <w:r w:rsidRPr="00EF5BB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Kunne jeg have brugt andre metoder? Hvis ja, hvilken forskel havde det så gjort?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</w:r>
                            <w:r w:rsidRPr="00EF5BB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Gik noget galt, da jeg anvendte min metode? Har den vist sig at være forkert valgt, eller anvendte jeg den ikke ordentligt?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E6988" id="Tekstfelt 7" o:spid="_x0000_s1028" type="#_x0000_t202" style="position:absolute;margin-left:-30.15pt;margin-top:80.55pt;width:164.4pt;height:105.9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" fillcolor="white [3201]" strokeweight=".5pt">
                <v:textbox>
                  <w:txbxContent>
                    <w:p w14:paraId="19709A78" w14:textId="77777777" w:rsidR="00C507C7" w:rsidRPr="00EF5BB7" w:rsidRDefault="00C507C7" w:rsidP="00C507C7">
                      <w:pPr>
                        <w:spacing w:before="100" w:beforeAutospacing="1" w:after="100" w:afterAutospacing="1" w:line="240" w:lineRule="auto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F5BB7">
                        <w:rPr>
                          <w:sz w:val="20"/>
                          <w:szCs w:val="20"/>
                        </w:rPr>
                        <w:t xml:space="preserve">4: </w:t>
                      </w:r>
                      <w:r w:rsidRPr="00EF5BB7">
                        <w:rPr>
                          <w:rFonts w:cstheme="minorHAnsi"/>
                          <w:sz w:val="20"/>
                          <w:szCs w:val="20"/>
                        </w:rPr>
                        <w:t>Kunne jeg have brugt andre metoder? Hvis ja, hvilken forskel havde det så gjort?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br/>
                      </w:r>
                      <w:r w:rsidRPr="00EF5BB7">
                        <w:rPr>
                          <w:rFonts w:cstheme="minorHAnsi"/>
                          <w:sz w:val="20"/>
                          <w:szCs w:val="20"/>
                        </w:rPr>
                        <w:t>Gik noget galt, da jeg anvendte min metode? Har den vist sig at være forkert valgt, eller anvendte jeg den ikke ordentligt?</w:t>
                      </w:r>
                    </w:p>
                  </w:txbxContent>
                </v:textbox>
              </v:shape>
            </w:pict>
          </mc:Fallback>
        </mc:AlternateContent>
      </w:r>
      <w:r w:rsidRPr="008A0751">
        <w:rPr>
          <w:rFonts w:ascii="American Typewriter" w:hAnsi="American Typewriter" w:cstheme="min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291629" wp14:editId="1972E60D">
                <wp:simplePos x="0" y="0"/>
                <wp:positionH relativeFrom="column">
                  <wp:posOffset>1200638</wp:posOffset>
                </wp:positionH>
                <wp:positionV relativeFrom="paragraph">
                  <wp:posOffset>265137</wp:posOffset>
                </wp:positionV>
                <wp:extent cx="640080" cy="685800"/>
                <wp:effectExtent l="0" t="25400" r="33020" b="12700"/>
                <wp:wrapNone/>
                <wp:docPr id="8" name="Lige pilforbindel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080" cy="685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19BA4A" id="Lige pilforbindelse 8" o:spid="_x0000_s1026" type="#_x0000_t32" style="position:absolute;margin-left:94.55pt;margin-top:20.9pt;width:50.4pt;height:54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" strokecolor="#4472c4 [3204]" strokeweight=".5pt">
                <v:stroke endarrow="block" joinstyle="miter"/>
              </v:shape>
            </w:pict>
          </mc:Fallback>
        </mc:AlternateContent>
      </w:r>
      <w:r w:rsidRPr="008A0751">
        <w:rPr>
          <w:rFonts w:ascii="American Typewriter" w:hAnsi="American Typewriter" w:cstheme="min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FE818C" wp14:editId="5B205F54">
                <wp:simplePos x="0" y="0"/>
                <wp:positionH relativeFrom="column">
                  <wp:posOffset>4138148</wp:posOffset>
                </wp:positionH>
                <wp:positionV relativeFrom="paragraph">
                  <wp:posOffset>790086</wp:posOffset>
                </wp:positionV>
                <wp:extent cx="2270760" cy="1670014"/>
                <wp:effectExtent l="0" t="0" r="15240" b="26035"/>
                <wp:wrapNone/>
                <wp:docPr id="3" name="Tekstfel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0760" cy="16700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D3CF7F" w14:textId="77777777" w:rsidR="00C507C7" w:rsidRDefault="00C507C7" w:rsidP="00C507C7">
                            <w:pPr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EF5BB7">
                              <w:rPr>
                                <w:sz w:val="20"/>
                                <w:szCs w:val="20"/>
                              </w:rPr>
                              <w:t xml:space="preserve">2: </w:t>
                            </w:r>
                            <w:r w:rsidRPr="00EF5BB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Hvilke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t</w:t>
                            </w:r>
                            <w:r w:rsidRPr="00EF5BB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F5BB7">
                              <w:rPr>
                                <w:rFonts w:cstheme="minorHAnsi"/>
                                <w:sz w:val="20"/>
                                <w:szCs w:val="20"/>
                                <w:u w:val="single"/>
                              </w:rPr>
                              <w:t>materiale, herunder empiri</w:t>
                            </w:r>
                            <w:r w:rsidRPr="00EF5BB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arbejder jeg med for at belyse mit emne og mine problemstillinger?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7A7BF46" w14:textId="77777777" w:rsidR="00DB13D9" w:rsidRPr="00EF5BB7" w:rsidRDefault="00DB13D9" w:rsidP="00DB13D9">
                            <w:pPr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EF5BB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Hvilke </w:t>
                            </w:r>
                            <w:r w:rsidRPr="00EF5BB7">
                              <w:rPr>
                                <w:rFonts w:cstheme="minorHAnsi"/>
                                <w:sz w:val="20"/>
                                <w:szCs w:val="20"/>
                                <w:u w:val="single"/>
                              </w:rPr>
                              <w:t xml:space="preserve">metoder </w:t>
                            </w:r>
                            <w:r w:rsidRPr="00EF5BB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kan jeg anvende til at analysere min empiri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?</w:t>
                            </w:r>
                          </w:p>
                          <w:p w14:paraId="29CBF907" w14:textId="7B3D31D1" w:rsidR="00C507C7" w:rsidRDefault="00DB13D9" w:rsidP="00C507C7">
                            <w:pPr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Evt. h</w:t>
                            </w:r>
                            <w:r w:rsidR="00C507C7" w:rsidRPr="00EF5BB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vilke</w:t>
                            </w:r>
                            <w:r w:rsidR="00C507C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507C7" w:rsidRPr="00EF5BB7">
                              <w:rPr>
                                <w:rFonts w:cstheme="minorHAnsi"/>
                                <w:sz w:val="20"/>
                                <w:szCs w:val="20"/>
                                <w:u w:val="single"/>
                              </w:rPr>
                              <w:t>teorier</w:t>
                            </w:r>
                            <w:r w:rsidR="00C507C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507C7" w:rsidRPr="00EF5BB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arbejder jeg med for at belyse mit emne og mine problemstillinger?</w:t>
                            </w:r>
                            <w:r w:rsidR="00C507C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E7B4DF2" w14:textId="77777777" w:rsidR="00C507C7" w:rsidRDefault="00C507C7" w:rsidP="00C507C7">
                            <w:pPr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</w:r>
                            <w:r w:rsidRPr="00EF5BB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Hvilke metoder kan jeg anvende til at analysere min empiri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4B6A18DA" w14:textId="77777777" w:rsidR="00C507C7" w:rsidRDefault="00C507C7" w:rsidP="00C507C7">
                            <w:pPr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A04321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Hvilke metoder kan jeg anvende til at analysere min empiri</w:t>
                            </w:r>
                          </w:p>
                          <w:p w14:paraId="4048382A" w14:textId="77777777" w:rsidR="00C507C7" w:rsidRDefault="00C507C7" w:rsidP="00C507C7">
                            <w:pPr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  <w:t xml:space="preserve"> </w:t>
                            </w:r>
                          </w:p>
                          <w:p w14:paraId="2D9F7C59" w14:textId="77777777" w:rsidR="00C507C7" w:rsidRPr="00EF5BB7" w:rsidRDefault="00C507C7" w:rsidP="00C507C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A723B0C" w14:textId="77777777" w:rsidR="00C507C7" w:rsidRDefault="00C507C7" w:rsidP="00C507C7">
                            <w:r>
                              <w:br/>
                            </w:r>
                          </w:p>
                          <w:p w14:paraId="6B501798" w14:textId="77777777" w:rsidR="00C507C7" w:rsidRDefault="00C507C7" w:rsidP="00C507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E818C" id="Tekstfelt 3" o:spid="_x0000_s1029" type="#_x0000_t202" style="position:absolute;margin-left:325.85pt;margin-top:62.2pt;width:178.8pt;height:13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" fillcolor="white [3201]" strokeweight=".5pt">
                <v:textbox>
                  <w:txbxContent>
                    <w:p w14:paraId="05D3CF7F" w14:textId="77777777" w:rsidR="00C507C7" w:rsidRDefault="00C507C7" w:rsidP="00C507C7">
                      <w:pPr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F5BB7">
                        <w:rPr>
                          <w:sz w:val="20"/>
                          <w:szCs w:val="20"/>
                        </w:rPr>
                        <w:t xml:space="preserve">2: </w:t>
                      </w:r>
                      <w:r w:rsidRPr="00EF5BB7">
                        <w:rPr>
                          <w:rFonts w:cstheme="minorHAnsi"/>
                          <w:sz w:val="20"/>
                          <w:szCs w:val="20"/>
                        </w:rPr>
                        <w:t>Hvilke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>t</w:t>
                      </w:r>
                      <w:r w:rsidRPr="00EF5BB7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r w:rsidRPr="00EF5BB7">
                        <w:rPr>
                          <w:rFonts w:cstheme="minorHAnsi"/>
                          <w:sz w:val="20"/>
                          <w:szCs w:val="20"/>
                          <w:u w:val="single"/>
                        </w:rPr>
                        <w:t>materiale, herunder empiri</w:t>
                      </w:r>
                      <w:r w:rsidRPr="00EF5BB7">
                        <w:rPr>
                          <w:rFonts w:cstheme="minorHAnsi"/>
                          <w:sz w:val="20"/>
                          <w:szCs w:val="20"/>
                        </w:rPr>
                        <w:t xml:space="preserve"> arbejder jeg med for at belyse mit emne og mine problemstillinger?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7A7BF46" w14:textId="77777777" w:rsidR="00DB13D9" w:rsidRPr="00EF5BB7" w:rsidRDefault="00DB13D9" w:rsidP="00DB13D9">
                      <w:pPr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EF5BB7">
                        <w:rPr>
                          <w:rFonts w:cstheme="minorHAnsi"/>
                          <w:sz w:val="20"/>
                          <w:szCs w:val="20"/>
                        </w:rPr>
                        <w:t xml:space="preserve">Hvilke </w:t>
                      </w:r>
                      <w:r w:rsidRPr="00EF5BB7">
                        <w:rPr>
                          <w:rFonts w:cstheme="minorHAnsi"/>
                          <w:sz w:val="20"/>
                          <w:szCs w:val="20"/>
                          <w:u w:val="single"/>
                        </w:rPr>
                        <w:t xml:space="preserve">metoder </w:t>
                      </w:r>
                      <w:r w:rsidRPr="00EF5BB7">
                        <w:rPr>
                          <w:rFonts w:cstheme="minorHAnsi"/>
                          <w:sz w:val="20"/>
                          <w:szCs w:val="20"/>
                        </w:rPr>
                        <w:t>kan jeg anvende til at analysere min empiri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>?</w:t>
                      </w:r>
                    </w:p>
                    <w:p w14:paraId="29CBF907" w14:textId="7B3D31D1" w:rsidR="00C507C7" w:rsidRDefault="00DB13D9" w:rsidP="00C507C7">
                      <w:pPr>
                        <w:rPr>
                          <w:rFonts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t>Evt. h</w:t>
                      </w:r>
                      <w:r w:rsidR="00C507C7" w:rsidRPr="00EF5BB7">
                        <w:rPr>
                          <w:rFonts w:cstheme="minorHAnsi"/>
                          <w:sz w:val="20"/>
                          <w:szCs w:val="20"/>
                        </w:rPr>
                        <w:t>vilke</w:t>
                      </w:r>
                      <w:r w:rsidR="00C507C7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r w:rsidR="00C507C7" w:rsidRPr="00EF5BB7">
                        <w:rPr>
                          <w:rFonts w:cstheme="minorHAnsi"/>
                          <w:sz w:val="20"/>
                          <w:szCs w:val="20"/>
                          <w:u w:val="single"/>
                        </w:rPr>
                        <w:t>teorier</w:t>
                      </w:r>
                      <w:r w:rsidR="00C507C7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r w:rsidR="00C507C7" w:rsidRPr="00EF5BB7">
                        <w:rPr>
                          <w:rFonts w:cstheme="minorHAnsi"/>
                          <w:sz w:val="20"/>
                          <w:szCs w:val="20"/>
                        </w:rPr>
                        <w:t>arbejder jeg med for at belyse mit emne og mine problemstillinger?</w:t>
                      </w:r>
                      <w:r w:rsidR="00C507C7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E7B4DF2" w14:textId="77777777" w:rsidR="00C507C7" w:rsidRDefault="00C507C7" w:rsidP="00C507C7">
                      <w:pPr>
                        <w:rPr>
                          <w:rFonts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br/>
                      </w:r>
                      <w:r w:rsidRPr="00EF5BB7">
                        <w:rPr>
                          <w:rFonts w:cstheme="minorHAnsi"/>
                          <w:sz w:val="20"/>
                          <w:szCs w:val="20"/>
                        </w:rPr>
                        <w:t>Hvilke metoder kan jeg anvende til at analysere min empiri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br/>
                      </w:r>
                    </w:p>
                    <w:p w14:paraId="4B6A18DA" w14:textId="77777777" w:rsidR="00C507C7" w:rsidRDefault="00C507C7" w:rsidP="00C507C7">
                      <w:pPr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A04321">
                        <w:rPr>
                          <w:rFonts w:cstheme="minorHAnsi"/>
                          <w:sz w:val="24"/>
                          <w:szCs w:val="24"/>
                        </w:rPr>
                        <w:t>Hvilke metoder kan jeg anvende til at analysere min empiri</w:t>
                      </w:r>
                    </w:p>
                    <w:p w14:paraId="4048382A" w14:textId="77777777" w:rsidR="00C507C7" w:rsidRDefault="00C507C7" w:rsidP="00C507C7">
                      <w:pPr>
                        <w:rPr>
                          <w:rFonts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br/>
                        <w:t xml:space="preserve"> </w:t>
                      </w:r>
                    </w:p>
                    <w:p w14:paraId="2D9F7C59" w14:textId="77777777" w:rsidR="00C507C7" w:rsidRPr="00EF5BB7" w:rsidRDefault="00C507C7" w:rsidP="00C507C7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A723B0C" w14:textId="77777777" w:rsidR="00C507C7" w:rsidRDefault="00C507C7" w:rsidP="00C507C7">
                      <w:r>
                        <w:br/>
                      </w:r>
                    </w:p>
                    <w:p w14:paraId="6B501798" w14:textId="77777777" w:rsidR="00C507C7" w:rsidRDefault="00C507C7" w:rsidP="00C507C7"/>
                  </w:txbxContent>
                </v:textbox>
              </v:shape>
            </w:pict>
          </mc:Fallback>
        </mc:AlternateContent>
      </w:r>
      <w:r w:rsidRPr="008A0751">
        <w:rPr>
          <w:rFonts w:ascii="American Typewriter" w:hAnsi="American Typewriter" w:cstheme="min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EAE385" wp14:editId="6F8D110F">
                <wp:simplePos x="0" y="0"/>
                <wp:positionH relativeFrom="column">
                  <wp:posOffset>4055061</wp:posOffset>
                </wp:positionH>
                <wp:positionV relativeFrom="paragraph">
                  <wp:posOffset>208720</wp:posOffset>
                </wp:positionV>
                <wp:extent cx="259080" cy="464820"/>
                <wp:effectExtent l="0" t="0" r="33020" b="30480"/>
                <wp:wrapNone/>
                <wp:docPr id="9" name="Lige pilforbindels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80" cy="4648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5F0F56" id="Lige pilforbindelse 9" o:spid="_x0000_s1026" type="#_x0000_t32" style="position:absolute;margin-left:319.3pt;margin-top:16.45pt;width:20.4pt;height:36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" strokecolor="#4472c4 [3204]" strokeweight=".5pt">
                <v:stroke endarrow="block" joinstyle="miter"/>
              </v:shape>
            </w:pict>
          </mc:Fallback>
        </mc:AlternateContent>
      </w:r>
      <w:r w:rsidRPr="008A0751">
        <w:rPr>
          <w:rFonts w:ascii="American Typewriter" w:hAnsi="American Typewriter" w:cstheme="minorHAns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A7291B" wp14:editId="467A64C3">
                <wp:simplePos x="0" y="0"/>
                <wp:positionH relativeFrom="column">
                  <wp:posOffset>4136390</wp:posOffset>
                </wp:positionH>
                <wp:positionV relativeFrom="paragraph">
                  <wp:posOffset>2525737</wp:posOffset>
                </wp:positionV>
                <wp:extent cx="541020" cy="510540"/>
                <wp:effectExtent l="25400" t="0" r="17780" b="35560"/>
                <wp:wrapNone/>
                <wp:docPr id="4" name="Lige pilforbindel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1020" cy="5105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D9396C" id="Lige pilforbindelse 4" o:spid="_x0000_s1026" type="#_x0000_t32" style="position:absolute;margin-left:325.7pt;margin-top:198.9pt;width:42.6pt;height:40.2pt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" strokecolor="#4472c4 [3204]" strokeweight=".5pt">
                <v:stroke endarrow="block" joinstyle="miter"/>
              </v:shape>
            </w:pict>
          </mc:Fallback>
        </mc:AlternateContent>
      </w:r>
    </w:p>
    <w:sectPr w:rsidR="00C507C7" w:rsidRPr="008A075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746885" w14:textId="77777777" w:rsidR="00FC1B18" w:rsidRDefault="00FC1B18" w:rsidP="00E536F9">
      <w:pPr>
        <w:spacing w:after="0" w:line="240" w:lineRule="auto"/>
      </w:pPr>
      <w:r>
        <w:separator/>
      </w:r>
    </w:p>
  </w:endnote>
  <w:endnote w:type="continuationSeparator" w:id="0">
    <w:p w14:paraId="0919626C" w14:textId="77777777" w:rsidR="00FC1B18" w:rsidRDefault="00FC1B18" w:rsidP="00E53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0432F" w14:textId="77777777" w:rsidR="00FC1B18" w:rsidRDefault="00FC1B18" w:rsidP="00E536F9">
      <w:pPr>
        <w:spacing w:after="0" w:line="240" w:lineRule="auto"/>
      </w:pPr>
      <w:r>
        <w:separator/>
      </w:r>
    </w:p>
  </w:footnote>
  <w:footnote w:type="continuationSeparator" w:id="0">
    <w:p w14:paraId="219519A5" w14:textId="77777777" w:rsidR="00FC1B18" w:rsidRDefault="00FC1B18" w:rsidP="00E536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911A6"/>
    <w:multiLevelType w:val="hybridMultilevel"/>
    <w:tmpl w:val="6B924FC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F4C1C"/>
    <w:multiLevelType w:val="hybridMultilevel"/>
    <w:tmpl w:val="21EEF24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BF4C38"/>
    <w:multiLevelType w:val="hybridMultilevel"/>
    <w:tmpl w:val="F1503BBA"/>
    <w:lvl w:ilvl="0" w:tplc="8350F470">
      <w:start w:val="2"/>
      <w:numFmt w:val="bullet"/>
      <w:lvlText w:val="-"/>
      <w:lvlJc w:val="left"/>
      <w:pPr>
        <w:ind w:left="720" w:hanging="360"/>
      </w:pPr>
      <w:rPr>
        <w:rFonts w:ascii="American Typewriter" w:eastAsiaTheme="minorHAnsi" w:hAnsi="American Typewriter" w:cstheme="minorHAns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610BB5"/>
    <w:multiLevelType w:val="hybridMultilevel"/>
    <w:tmpl w:val="8856B89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5929B1"/>
    <w:multiLevelType w:val="hybridMultilevel"/>
    <w:tmpl w:val="639CC92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3C06AB"/>
    <w:multiLevelType w:val="multilevel"/>
    <w:tmpl w:val="FD3A2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3040F4"/>
    <w:multiLevelType w:val="multilevel"/>
    <w:tmpl w:val="FFA40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6370DF"/>
    <w:multiLevelType w:val="hybridMultilevel"/>
    <w:tmpl w:val="C3C4E740"/>
    <w:lvl w:ilvl="0" w:tplc="9508FB8C">
      <w:start w:val="2"/>
      <w:numFmt w:val="bullet"/>
      <w:lvlText w:val="-"/>
      <w:lvlJc w:val="left"/>
      <w:pPr>
        <w:ind w:left="720" w:hanging="360"/>
      </w:pPr>
      <w:rPr>
        <w:rFonts w:ascii="American Typewriter" w:eastAsiaTheme="minorHAnsi" w:hAnsi="American Typewriter" w:cstheme="minorHAnsi" w:hint="default"/>
        <w:i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583925"/>
    <w:multiLevelType w:val="multilevel"/>
    <w:tmpl w:val="F2D8D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F04BEB"/>
    <w:multiLevelType w:val="hybridMultilevel"/>
    <w:tmpl w:val="742C4880"/>
    <w:lvl w:ilvl="0" w:tplc="9814AD50">
      <w:start w:val="2"/>
      <w:numFmt w:val="bullet"/>
      <w:lvlText w:val="-"/>
      <w:lvlJc w:val="left"/>
      <w:pPr>
        <w:ind w:left="720" w:hanging="360"/>
      </w:pPr>
      <w:rPr>
        <w:rFonts w:ascii="American Typewriter" w:eastAsiaTheme="minorHAnsi" w:hAnsi="American Typewriter" w:cstheme="minorHAnsi" w:hint="default"/>
        <w:i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4736A5"/>
    <w:multiLevelType w:val="hybridMultilevel"/>
    <w:tmpl w:val="36E2FF4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27F1F"/>
    <w:multiLevelType w:val="hybridMultilevel"/>
    <w:tmpl w:val="C2D628DC"/>
    <w:lvl w:ilvl="0" w:tplc="26C021E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683D14"/>
    <w:multiLevelType w:val="hybridMultilevel"/>
    <w:tmpl w:val="D298A94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AB66D0"/>
    <w:multiLevelType w:val="hybridMultilevel"/>
    <w:tmpl w:val="F07084F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"/>
  </w:num>
  <w:num w:numId="4">
    <w:abstractNumId w:val="12"/>
  </w:num>
  <w:num w:numId="5">
    <w:abstractNumId w:val="8"/>
  </w:num>
  <w:num w:numId="6">
    <w:abstractNumId w:val="6"/>
  </w:num>
  <w:num w:numId="7">
    <w:abstractNumId w:val="5"/>
  </w:num>
  <w:num w:numId="8">
    <w:abstractNumId w:val="3"/>
  </w:num>
  <w:num w:numId="9">
    <w:abstractNumId w:val="0"/>
  </w:num>
  <w:num w:numId="10">
    <w:abstractNumId w:val="4"/>
  </w:num>
  <w:num w:numId="11">
    <w:abstractNumId w:val="2"/>
  </w:num>
  <w:num w:numId="12">
    <w:abstractNumId w:val="9"/>
  </w:num>
  <w:num w:numId="13">
    <w:abstractNumId w:val="7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7C7"/>
    <w:rsid w:val="00027BFA"/>
    <w:rsid w:val="00035310"/>
    <w:rsid w:val="00056B2E"/>
    <w:rsid w:val="00092F41"/>
    <w:rsid w:val="00094DE1"/>
    <w:rsid w:val="000C0D56"/>
    <w:rsid w:val="00227E40"/>
    <w:rsid w:val="0025029F"/>
    <w:rsid w:val="0029531E"/>
    <w:rsid w:val="0033180D"/>
    <w:rsid w:val="00333694"/>
    <w:rsid w:val="003614FF"/>
    <w:rsid w:val="003A0C4C"/>
    <w:rsid w:val="00445177"/>
    <w:rsid w:val="00540F76"/>
    <w:rsid w:val="00582678"/>
    <w:rsid w:val="005C0DB4"/>
    <w:rsid w:val="00622AAA"/>
    <w:rsid w:val="007768A9"/>
    <w:rsid w:val="007D1102"/>
    <w:rsid w:val="00891F56"/>
    <w:rsid w:val="008A0751"/>
    <w:rsid w:val="009630BF"/>
    <w:rsid w:val="00991C67"/>
    <w:rsid w:val="00C1449C"/>
    <w:rsid w:val="00C501EC"/>
    <w:rsid w:val="00C507C7"/>
    <w:rsid w:val="00D07C0B"/>
    <w:rsid w:val="00DA2EB9"/>
    <w:rsid w:val="00DB13D9"/>
    <w:rsid w:val="00DE32F4"/>
    <w:rsid w:val="00E17F66"/>
    <w:rsid w:val="00E536F9"/>
    <w:rsid w:val="00E57295"/>
    <w:rsid w:val="00F83568"/>
    <w:rsid w:val="00FC1B18"/>
    <w:rsid w:val="00FF2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15965"/>
  <w15:chartTrackingRefBased/>
  <w15:docId w15:val="{7DBA6B5D-4E87-490E-9A23-2F2370463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07C7"/>
  </w:style>
  <w:style w:type="paragraph" w:styleId="Overskrift1">
    <w:name w:val="heading 1"/>
    <w:basedOn w:val="Normal"/>
    <w:next w:val="Normal"/>
    <w:link w:val="Overskrift1Tegn"/>
    <w:uiPriority w:val="9"/>
    <w:qFormat/>
    <w:rsid w:val="00E536F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link w:val="Overskrift2Tegn"/>
    <w:uiPriority w:val="9"/>
    <w:qFormat/>
    <w:rsid w:val="00F835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C507C7"/>
    <w:pPr>
      <w:ind w:left="720"/>
      <w:contextualSpacing/>
    </w:pPr>
  </w:style>
  <w:style w:type="character" w:customStyle="1" w:styleId="Overskrift2Tegn">
    <w:name w:val="Overskrift 2 Tegn"/>
    <w:basedOn w:val="Standardskrifttypeiafsnit"/>
    <w:link w:val="Overskrift2"/>
    <w:uiPriority w:val="9"/>
    <w:rsid w:val="00F83568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E536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-Gitter">
    <w:name w:val="Table Grid"/>
    <w:basedOn w:val="Tabel-Normal"/>
    <w:uiPriority w:val="59"/>
    <w:rsid w:val="00E536F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dnotetekst">
    <w:name w:val="footnote text"/>
    <w:basedOn w:val="Normal"/>
    <w:link w:val="FodnotetekstTegn"/>
    <w:uiPriority w:val="99"/>
    <w:semiHidden/>
    <w:unhideWhenUsed/>
    <w:rsid w:val="00E536F9"/>
    <w:pPr>
      <w:spacing w:after="0" w:line="240" w:lineRule="auto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E536F9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E536F9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E536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glossary-term">
    <w:name w:val="glossary-term"/>
    <w:basedOn w:val="Standardskrifttypeiafsnit"/>
    <w:rsid w:val="00E536F9"/>
  </w:style>
  <w:style w:type="character" w:customStyle="1" w:styleId="label">
    <w:name w:val="label"/>
    <w:basedOn w:val="Standardskrifttypeiafsnit"/>
    <w:rsid w:val="00E536F9"/>
  </w:style>
  <w:style w:type="character" w:styleId="Strk">
    <w:name w:val="Strong"/>
    <w:basedOn w:val="Standardskrifttypeiafsnit"/>
    <w:uiPriority w:val="22"/>
    <w:qFormat/>
    <w:rsid w:val="00E536F9"/>
    <w:rPr>
      <w:b/>
      <w:bCs/>
    </w:rPr>
  </w:style>
  <w:style w:type="paragraph" w:customStyle="1" w:styleId="bodytext">
    <w:name w:val="bodytext"/>
    <w:basedOn w:val="Normal"/>
    <w:rsid w:val="00C50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661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1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07197">
              <w:marLeft w:val="0"/>
              <w:marRight w:val="2400"/>
              <w:marTop w:val="0"/>
              <w:marBottom w:val="10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354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Bach Christiansen</dc:creator>
  <cp:keywords/>
  <dc:description/>
  <cp:lastModifiedBy>Ulla Stampe Jakobsen</cp:lastModifiedBy>
  <cp:revision>6</cp:revision>
  <dcterms:created xsi:type="dcterms:W3CDTF">2022-01-03T13:22:00Z</dcterms:created>
  <dcterms:modified xsi:type="dcterms:W3CDTF">2022-01-13T12:05:00Z</dcterms:modified>
</cp:coreProperties>
</file>