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7B9A6" w14:textId="7415BA11" w:rsidR="00471E54" w:rsidRPr="008E68FE" w:rsidRDefault="008E68FE" w:rsidP="008974D9">
      <w:pPr>
        <w:rPr>
          <w:rFonts w:ascii="American Typewriter" w:hAnsi="American Typewriter"/>
          <w:b/>
          <w:sz w:val="28"/>
          <w:szCs w:val="28"/>
        </w:rPr>
      </w:pPr>
      <w:r w:rsidRPr="008E68FE">
        <w:rPr>
          <w:rFonts w:ascii="American Typewriter" w:hAnsi="American Typewriter"/>
          <w:b/>
          <w:sz w:val="28"/>
          <w:szCs w:val="28"/>
        </w:rPr>
        <w:t>Videnskabsteori og m</w:t>
      </w:r>
      <w:r w:rsidR="00402510" w:rsidRPr="008E68FE">
        <w:rPr>
          <w:rFonts w:ascii="American Typewriter" w:hAnsi="American Typewriter"/>
          <w:b/>
          <w:sz w:val="28"/>
          <w:szCs w:val="28"/>
        </w:rPr>
        <w:t>etoder i fransk</w:t>
      </w:r>
    </w:p>
    <w:p w14:paraId="2BD08505" w14:textId="11C3861B" w:rsidR="00EB4602" w:rsidRPr="00402510" w:rsidRDefault="00EF6701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>Du</w:t>
      </w:r>
      <w:r w:rsidR="00EB4602" w:rsidRPr="00402510">
        <w:rPr>
          <w:rFonts w:ascii="American Typewriter" w:hAnsi="American Typewriter"/>
          <w:sz w:val="24"/>
          <w:szCs w:val="24"/>
        </w:rPr>
        <w:t xml:space="preserve"> kan placere sprogfagene inden for den humanistiske videnskab og kan forklare, hvad humaniora overordnet beskæftiger sig med. </w:t>
      </w:r>
    </w:p>
    <w:p w14:paraId="40AF5244" w14:textId="26F01697" w:rsidR="00402ACD" w:rsidRPr="00402510" w:rsidRDefault="00EF6701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>Du</w:t>
      </w:r>
      <w:r w:rsidR="00E170FC" w:rsidRPr="00402510">
        <w:rPr>
          <w:rFonts w:ascii="American Typewriter" w:hAnsi="American Typewriter"/>
          <w:sz w:val="24"/>
          <w:szCs w:val="24"/>
        </w:rPr>
        <w:t xml:space="preserve"> </w:t>
      </w:r>
      <w:r w:rsidR="00402510">
        <w:rPr>
          <w:rFonts w:ascii="American Typewriter" w:hAnsi="American Typewriter"/>
          <w:sz w:val="24"/>
          <w:szCs w:val="24"/>
        </w:rPr>
        <w:t>skal</w:t>
      </w:r>
      <w:r w:rsidR="00E170FC" w:rsidRPr="00402510">
        <w:rPr>
          <w:rFonts w:ascii="American Typewriter" w:hAnsi="American Typewriter"/>
          <w:sz w:val="24"/>
          <w:szCs w:val="24"/>
        </w:rPr>
        <w:t xml:space="preserve"> præsentere og begrunde </w:t>
      </w:r>
      <w:r w:rsidRPr="00402510">
        <w:rPr>
          <w:rFonts w:ascii="American Typewriter" w:hAnsi="American Typewriter"/>
          <w:sz w:val="24"/>
          <w:szCs w:val="24"/>
        </w:rPr>
        <w:t>den metode</w:t>
      </w:r>
      <w:r w:rsidR="00E170FC" w:rsidRPr="00402510">
        <w:rPr>
          <w:rFonts w:ascii="American Typewriter" w:hAnsi="American Typewriter"/>
          <w:sz w:val="24"/>
          <w:szCs w:val="24"/>
        </w:rPr>
        <w:t xml:space="preserve">, som </w:t>
      </w:r>
      <w:r w:rsidR="00402510">
        <w:rPr>
          <w:rFonts w:ascii="American Typewriter" w:hAnsi="American Typewriter"/>
          <w:sz w:val="24"/>
          <w:szCs w:val="24"/>
        </w:rPr>
        <w:t>du benytter</w:t>
      </w:r>
      <w:r w:rsidR="00E170FC" w:rsidRPr="00402510">
        <w:rPr>
          <w:rFonts w:ascii="American Typewriter" w:hAnsi="American Typewriter"/>
          <w:sz w:val="24"/>
          <w:szCs w:val="24"/>
        </w:rPr>
        <w:t xml:space="preserve"> i opgaven. </w:t>
      </w:r>
    </w:p>
    <w:p w14:paraId="57761A1D" w14:textId="5F87F6CB" w:rsidR="00EF6701" w:rsidRPr="00402510" w:rsidRDefault="004833D9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>Skal du f</w:t>
      </w:r>
      <w:r w:rsidR="00402510">
        <w:rPr>
          <w:rFonts w:ascii="American Typewriter" w:hAnsi="American Typewriter"/>
          <w:sz w:val="24"/>
          <w:szCs w:val="24"/>
        </w:rPr>
        <w:t>.eks.</w:t>
      </w:r>
      <w:r w:rsidR="00EF6701" w:rsidRPr="00402510">
        <w:rPr>
          <w:rFonts w:ascii="American Typewriter" w:hAnsi="American Typewriter"/>
          <w:sz w:val="24"/>
          <w:szCs w:val="24"/>
        </w:rPr>
        <w:t xml:space="preserve"> skrive om </w:t>
      </w:r>
      <w:r w:rsidR="0017030E" w:rsidRPr="00402510">
        <w:rPr>
          <w:rFonts w:ascii="American Typewriter" w:hAnsi="American Typewriter"/>
          <w:sz w:val="24"/>
          <w:szCs w:val="24"/>
        </w:rPr>
        <w:t>forstadsproblematikker</w:t>
      </w:r>
      <w:r w:rsidR="00EF6701" w:rsidRPr="00402510">
        <w:rPr>
          <w:rFonts w:ascii="American Typewriter" w:hAnsi="American Typewriter"/>
          <w:sz w:val="24"/>
          <w:szCs w:val="24"/>
        </w:rPr>
        <w:t xml:space="preserve"> (dit emne), og har du to artikler (dine materialer)</w:t>
      </w:r>
      <w:r w:rsidRPr="00402510">
        <w:rPr>
          <w:rFonts w:ascii="American Typewriter" w:hAnsi="American Typewriter"/>
          <w:sz w:val="24"/>
          <w:szCs w:val="24"/>
        </w:rPr>
        <w:t>,</w:t>
      </w:r>
      <w:r w:rsidR="00EF6701" w:rsidRPr="00402510">
        <w:rPr>
          <w:rFonts w:ascii="American Typewriter" w:hAnsi="American Typewriter"/>
          <w:sz w:val="24"/>
          <w:szCs w:val="24"/>
        </w:rPr>
        <w:t xml:space="preserve"> har du brug for en argumentationsanalyse eller diskursanalyse. </w:t>
      </w:r>
    </w:p>
    <w:p w14:paraId="442E2FEB" w14:textId="25976CF8" w:rsidR="00EF6701" w:rsidRPr="00402510" w:rsidRDefault="004833D9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>Skal du f</w:t>
      </w:r>
      <w:r w:rsidR="00402510">
        <w:rPr>
          <w:rFonts w:ascii="American Typewriter" w:hAnsi="American Typewriter"/>
          <w:sz w:val="24"/>
          <w:szCs w:val="24"/>
        </w:rPr>
        <w:t>.eks.</w:t>
      </w:r>
      <w:r w:rsidRPr="00402510">
        <w:rPr>
          <w:rFonts w:ascii="American Typewriter" w:hAnsi="American Typewriter"/>
          <w:sz w:val="24"/>
          <w:szCs w:val="24"/>
        </w:rPr>
        <w:t xml:space="preserve"> skrive </w:t>
      </w:r>
      <w:r w:rsidR="00EF6701" w:rsidRPr="00402510">
        <w:rPr>
          <w:rFonts w:ascii="American Typewriter" w:hAnsi="American Typewriter"/>
          <w:sz w:val="24"/>
          <w:szCs w:val="24"/>
        </w:rPr>
        <w:t xml:space="preserve">om </w:t>
      </w:r>
      <w:r w:rsidR="0017030E" w:rsidRPr="00402510">
        <w:rPr>
          <w:rFonts w:ascii="American Typewriter" w:hAnsi="American Typewriter"/>
          <w:sz w:val="24"/>
          <w:szCs w:val="24"/>
        </w:rPr>
        <w:t xml:space="preserve">la chanson </w:t>
      </w:r>
      <w:proofErr w:type="spellStart"/>
      <w:r w:rsidR="0017030E" w:rsidRPr="00402510">
        <w:rPr>
          <w:rFonts w:ascii="American Typewriter" w:hAnsi="American Typewriter"/>
          <w:sz w:val="24"/>
          <w:szCs w:val="24"/>
        </w:rPr>
        <w:t>française</w:t>
      </w:r>
      <w:proofErr w:type="spellEnd"/>
      <w:r w:rsidRPr="00402510">
        <w:rPr>
          <w:rFonts w:ascii="American Typewriter" w:hAnsi="American Typewriter"/>
          <w:sz w:val="24"/>
          <w:szCs w:val="24"/>
        </w:rPr>
        <w:t xml:space="preserve"> (dit emne)</w:t>
      </w:r>
      <w:r w:rsidR="00EF6701" w:rsidRPr="00402510">
        <w:rPr>
          <w:rFonts w:ascii="American Typewriter" w:hAnsi="American Typewriter"/>
          <w:sz w:val="24"/>
          <w:szCs w:val="24"/>
        </w:rPr>
        <w:t xml:space="preserve">, og har du </w:t>
      </w:r>
      <w:r w:rsidRPr="00402510">
        <w:rPr>
          <w:rFonts w:ascii="American Typewriter" w:hAnsi="American Typewriter"/>
          <w:sz w:val="24"/>
          <w:szCs w:val="24"/>
        </w:rPr>
        <w:t xml:space="preserve">en sangtekst </w:t>
      </w:r>
      <w:r w:rsidR="007A26DD" w:rsidRPr="00402510">
        <w:rPr>
          <w:rFonts w:ascii="American Typewriter" w:hAnsi="American Typewriter"/>
          <w:sz w:val="24"/>
          <w:szCs w:val="24"/>
        </w:rPr>
        <w:t>eller</w:t>
      </w:r>
      <w:r w:rsidRPr="00402510">
        <w:rPr>
          <w:rFonts w:ascii="American Typewriter" w:hAnsi="American Typewriter"/>
          <w:sz w:val="24"/>
          <w:szCs w:val="24"/>
        </w:rPr>
        <w:t xml:space="preserve"> et digt (dine materialer), har du brug for en lyrisk analyse med fokus på tematik. </w:t>
      </w:r>
    </w:p>
    <w:p w14:paraId="6BCFBAE2" w14:textId="332B3BDF" w:rsidR="0083699D" w:rsidRPr="00402510" w:rsidRDefault="004833D9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>Hvis du f</w:t>
      </w:r>
      <w:r w:rsidR="00402510">
        <w:rPr>
          <w:rFonts w:ascii="American Typewriter" w:hAnsi="American Typewriter"/>
          <w:sz w:val="24"/>
          <w:szCs w:val="24"/>
        </w:rPr>
        <w:t>.eks.</w:t>
      </w:r>
      <w:r w:rsidRPr="00402510">
        <w:rPr>
          <w:rFonts w:ascii="American Typewriter" w:hAnsi="American Typewriter"/>
          <w:sz w:val="24"/>
          <w:szCs w:val="24"/>
        </w:rPr>
        <w:t xml:space="preserve"> skal skrive om unge i </w:t>
      </w:r>
      <w:r w:rsidR="0017030E" w:rsidRPr="00402510">
        <w:rPr>
          <w:rFonts w:ascii="American Typewriter" w:hAnsi="American Typewriter"/>
          <w:sz w:val="24"/>
          <w:szCs w:val="24"/>
        </w:rPr>
        <w:t>Frankrig</w:t>
      </w:r>
      <w:r w:rsidRPr="00402510">
        <w:rPr>
          <w:rFonts w:ascii="American Typewriter" w:hAnsi="American Typewriter"/>
          <w:sz w:val="24"/>
          <w:szCs w:val="24"/>
        </w:rPr>
        <w:t xml:space="preserve"> (dit emne), og har du en film (dit materiale), har du brug for en filmanalyse. </w:t>
      </w:r>
    </w:p>
    <w:p w14:paraId="4D93FD34" w14:textId="09450820" w:rsidR="004833D9" w:rsidRPr="00402510" w:rsidRDefault="00402510" w:rsidP="00402510">
      <w:pPr>
        <w:spacing w:line="240" w:lineRule="auto"/>
        <w:rPr>
          <w:rFonts w:ascii="American Typewriter" w:hAnsi="American Typewriter"/>
          <w:b/>
          <w:sz w:val="24"/>
          <w:szCs w:val="24"/>
        </w:rPr>
      </w:pPr>
      <w:r>
        <w:rPr>
          <w:rFonts w:ascii="American Typewriter" w:hAnsi="American Typewriter"/>
          <w:b/>
          <w:sz w:val="24"/>
          <w:szCs w:val="24"/>
        </w:rPr>
        <w:t>D</w:t>
      </w:r>
      <w:r w:rsidR="004833D9" w:rsidRPr="00402510">
        <w:rPr>
          <w:rFonts w:ascii="American Typewriter" w:hAnsi="American Typewriter"/>
          <w:b/>
          <w:sz w:val="24"/>
          <w:szCs w:val="24"/>
        </w:rPr>
        <w:t>en videnskabelige basismodel</w:t>
      </w:r>
    </w:p>
    <w:p w14:paraId="7F1EF012" w14:textId="1B0D73BB" w:rsidR="00EF6701" w:rsidRPr="00402510" w:rsidRDefault="004833D9" w:rsidP="00402510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t xml:space="preserve">Du kan tage udgangspunkt i den videnskabelige basismodel i din præsentation af </w:t>
      </w:r>
      <w:r w:rsidR="004B1C45">
        <w:rPr>
          <w:rFonts w:ascii="American Typewriter" w:hAnsi="American Typewriter"/>
          <w:sz w:val="24"/>
          <w:szCs w:val="24"/>
        </w:rPr>
        <w:t xml:space="preserve">arbejdet med din opgave. Hvad har du valgt at arbejde med? </w:t>
      </w:r>
      <w:r w:rsidRPr="00402510">
        <w:rPr>
          <w:rFonts w:ascii="American Typewriter" w:hAnsi="American Typewriter"/>
          <w:sz w:val="24"/>
          <w:szCs w:val="24"/>
        </w:rPr>
        <w:t xml:space="preserve">(1), </w:t>
      </w:r>
      <w:r w:rsidR="0083699D" w:rsidRPr="00402510">
        <w:rPr>
          <w:rFonts w:ascii="American Typewriter" w:hAnsi="American Typewriter"/>
          <w:sz w:val="24"/>
          <w:szCs w:val="24"/>
        </w:rPr>
        <w:t xml:space="preserve">præsentation og begrundelse af </w:t>
      </w:r>
      <w:r w:rsidRPr="00402510">
        <w:rPr>
          <w:rFonts w:ascii="American Typewriter" w:hAnsi="American Typewriter"/>
          <w:sz w:val="24"/>
          <w:szCs w:val="24"/>
        </w:rPr>
        <w:t>metoder (2</w:t>
      </w:r>
      <w:r w:rsidR="0083699D" w:rsidRPr="00402510">
        <w:rPr>
          <w:rFonts w:ascii="American Typewriter" w:hAnsi="American Typewriter"/>
          <w:sz w:val="24"/>
          <w:szCs w:val="24"/>
        </w:rPr>
        <w:t>-3</w:t>
      </w:r>
      <w:r w:rsidRPr="00402510">
        <w:rPr>
          <w:rFonts w:ascii="American Typewriter" w:hAnsi="American Typewriter"/>
          <w:sz w:val="24"/>
          <w:szCs w:val="24"/>
        </w:rPr>
        <w:t>)</w:t>
      </w:r>
      <w:r w:rsidR="0083699D" w:rsidRPr="00402510">
        <w:rPr>
          <w:rFonts w:ascii="American Typewriter" w:hAnsi="American Typewriter"/>
          <w:sz w:val="24"/>
          <w:szCs w:val="24"/>
        </w:rPr>
        <w:t xml:space="preserve"> og metodekritik (4)</w:t>
      </w:r>
      <w:r w:rsidR="00402510">
        <w:rPr>
          <w:rFonts w:ascii="American Typewriter" w:hAnsi="American Typewriter"/>
          <w:sz w:val="24"/>
          <w:szCs w:val="24"/>
        </w:rPr>
        <w:t>.</w:t>
      </w:r>
    </w:p>
    <w:p w14:paraId="06B38B9A" w14:textId="476DF9EA" w:rsidR="0083699D" w:rsidRPr="00402510" w:rsidRDefault="0083699D" w:rsidP="004833D9">
      <w:pPr>
        <w:spacing w:line="240" w:lineRule="auto"/>
        <w:rPr>
          <w:rFonts w:ascii="American Typewriter" w:hAnsi="American Typewriter"/>
          <w:b/>
          <w:sz w:val="24"/>
          <w:szCs w:val="24"/>
        </w:rPr>
      </w:pPr>
      <w:r w:rsidRPr="00402510">
        <w:rPr>
          <w:rFonts w:ascii="American Typewriter" w:hAnsi="American Typewriter"/>
          <w:b/>
          <w:sz w:val="24"/>
          <w:szCs w:val="24"/>
        </w:rPr>
        <w:t>Den videnskabelige basismodel:</w:t>
      </w:r>
    </w:p>
    <w:p w14:paraId="61196431" w14:textId="77777777" w:rsidR="0083699D" w:rsidRPr="00402510" w:rsidRDefault="0083699D" w:rsidP="004833D9">
      <w:pPr>
        <w:spacing w:line="240" w:lineRule="auto"/>
        <w:rPr>
          <w:rFonts w:ascii="American Typewriter" w:hAnsi="American Typewriter"/>
          <w:b/>
          <w:sz w:val="24"/>
          <w:szCs w:val="24"/>
        </w:rPr>
      </w:pPr>
    </w:p>
    <w:p w14:paraId="78E69579" w14:textId="1A9CA6B1" w:rsidR="00D941D9" w:rsidRPr="00402510" w:rsidRDefault="00E170FC" w:rsidP="004833D9">
      <w:pPr>
        <w:spacing w:line="240" w:lineRule="auto"/>
        <w:rPr>
          <w:rFonts w:ascii="American Typewriter" w:hAnsi="American Typewriter"/>
          <w:sz w:val="24"/>
          <w:szCs w:val="24"/>
        </w:rPr>
      </w:pPr>
      <w:r w:rsidRPr="00402510">
        <w:rPr>
          <w:rFonts w:ascii="American Typewriter" w:hAnsi="American Typewriter"/>
          <w:sz w:val="24"/>
          <w:szCs w:val="24"/>
        </w:rPr>
        <w:br/>
      </w:r>
      <w:r w:rsidR="004833D9" w:rsidRPr="00402510">
        <w:rPr>
          <w:rFonts w:ascii="American Typewriter" w:hAnsi="American Typewriter" w:cs="Times New Roman"/>
          <w:noProof/>
          <w:sz w:val="24"/>
          <w:szCs w:val="24"/>
        </w:rPr>
        <w:drawing>
          <wp:inline distT="0" distB="0" distL="0" distR="0" wp14:anchorId="4539B8AC" wp14:editId="1BB34515">
            <wp:extent cx="4727921" cy="3802743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475" cy="381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41D9" w:rsidRPr="0040251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B6D91"/>
    <w:multiLevelType w:val="hybridMultilevel"/>
    <w:tmpl w:val="652491A0"/>
    <w:lvl w:ilvl="0" w:tplc="43F2F1F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56C7B8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CA852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20A464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72ED09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22A6DB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B080D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CB8DDF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22653F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7CA6E77"/>
    <w:multiLevelType w:val="hybridMultilevel"/>
    <w:tmpl w:val="1E46CB92"/>
    <w:lvl w:ilvl="0" w:tplc="3072E81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FE04D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3ECE31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B0CC4C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7101E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3C84B7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500B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3EA9E5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44EB60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086F4CE8"/>
    <w:multiLevelType w:val="hybridMultilevel"/>
    <w:tmpl w:val="7078157E"/>
    <w:lvl w:ilvl="0" w:tplc="DBC0DF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3C17A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26CDC7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5BE14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B7827C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7E4DDA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2496E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3723C6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4ECB55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0C4E359C"/>
    <w:multiLevelType w:val="hybridMultilevel"/>
    <w:tmpl w:val="D52A64D2"/>
    <w:lvl w:ilvl="0" w:tplc="64429AE4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A2962"/>
    <w:multiLevelType w:val="hybridMultilevel"/>
    <w:tmpl w:val="C1C40350"/>
    <w:lvl w:ilvl="0" w:tplc="7F98853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5AADAA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0DE7A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94E3C2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B70A43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AC6E8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FE4EA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490FB3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BC982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8B513E9"/>
    <w:multiLevelType w:val="hybridMultilevel"/>
    <w:tmpl w:val="259EA7F2"/>
    <w:lvl w:ilvl="0" w:tplc="64429AE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34C1D1A">
      <w:start w:val="85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AAC70C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70540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EAA961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A8E9FB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54AB6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6CC22B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372812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1A55E52"/>
    <w:multiLevelType w:val="hybridMultilevel"/>
    <w:tmpl w:val="F07090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5B06BA"/>
    <w:multiLevelType w:val="hybridMultilevel"/>
    <w:tmpl w:val="71F682E6"/>
    <w:lvl w:ilvl="0" w:tplc="389C002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7A07AD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AB63BF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8007F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2C27F1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9EEE69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37493A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AFC605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624962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3B2C54EE"/>
    <w:multiLevelType w:val="hybridMultilevel"/>
    <w:tmpl w:val="E054835E"/>
    <w:lvl w:ilvl="0" w:tplc="2198348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A783634">
      <w:start w:val="85"/>
      <w:numFmt w:val="bullet"/>
      <w:lvlText w:val=""/>
      <w:lvlJc w:val="left"/>
      <w:pPr>
        <w:tabs>
          <w:tab w:val="num" w:pos="786"/>
        </w:tabs>
        <w:ind w:left="786" w:hanging="360"/>
      </w:pPr>
      <w:rPr>
        <w:rFonts w:ascii="Wingdings 3" w:hAnsi="Wingdings 3" w:hint="default"/>
      </w:rPr>
    </w:lvl>
    <w:lvl w:ilvl="2" w:tplc="F7E83CE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DD6E0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8BC82E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29C930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4A6294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7A8B31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CA090E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407220C2"/>
    <w:multiLevelType w:val="hybridMultilevel"/>
    <w:tmpl w:val="B082DCCA"/>
    <w:lvl w:ilvl="0" w:tplc="AFC0F3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6A0BCF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1C06A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26835D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56857E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9DA17E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21A20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B18871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39414F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4DF211B1"/>
    <w:multiLevelType w:val="hybridMultilevel"/>
    <w:tmpl w:val="BBD0B2CC"/>
    <w:lvl w:ilvl="0" w:tplc="AB206B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FBE6F1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FCF9D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4AE3C5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6FA0E8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0D2FF1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A245C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5CE706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D40FE5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65A8246D"/>
    <w:multiLevelType w:val="hybridMultilevel"/>
    <w:tmpl w:val="37F06ED6"/>
    <w:lvl w:ilvl="0" w:tplc="610A32A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208F65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73A2E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5A2B4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F98176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82EC3A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23A08F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1BCA44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B8E1F5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6C386019"/>
    <w:multiLevelType w:val="hybridMultilevel"/>
    <w:tmpl w:val="B6AEC0D8"/>
    <w:lvl w:ilvl="0" w:tplc="9A948FE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CA272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C660DB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D12AC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FA8111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6EA8D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A947AA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4D246E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926965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72E9325F"/>
    <w:multiLevelType w:val="hybridMultilevel"/>
    <w:tmpl w:val="438E19B4"/>
    <w:lvl w:ilvl="0" w:tplc="93442F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1223DD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282990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9727E1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19881A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903D7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F5A16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8FC4A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E54936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78A2222F"/>
    <w:multiLevelType w:val="hybridMultilevel"/>
    <w:tmpl w:val="581ED700"/>
    <w:lvl w:ilvl="0" w:tplc="960A92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B1CD25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75CE1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F4CD7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D627E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66E0EE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8EADA1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2D823E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7C485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7E3E5FA6"/>
    <w:multiLevelType w:val="hybridMultilevel"/>
    <w:tmpl w:val="5C7ECDE4"/>
    <w:lvl w:ilvl="0" w:tplc="4CA2587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2F6723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2E8EAA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490CF0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D483F2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5C843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F9E203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148FA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34CF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7FBD4CE5"/>
    <w:multiLevelType w:val="hybridMultilevel"/>
    <w:tmpl w:val="5E6254A6"/>
    <w:lvl w:ilvl="0" w:tplc="ECAE8D0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0985AD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05AA6E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94649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FC53A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E7AC14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01EAF3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FF620E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DBA99C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7"/>
  </w:num>
  <w:num w:numId="5">
    <w:abstractNumId w:val="2"/>
  </w:num>
  <w:num w:numId="6">
    <w:abstractNumId w:val="15"/>
  </w:num>
  <w:num w:numId="7">
    <w:abstractNumId w:val="16"/>
  </w:num>
  <w:num w:numId="8">
    <w:abstractNumId w:val="8"/>
  </w:num>
  <w:num w:numId="9">
    <w:abstractNumId w:val="4"/>
  </w:num>
  <w:num w:numId="10">
    <w:abstractNumId w:val="11"/>
  </w:num>
  <w:num w:numId="11">
    <w:abstractNumId w:val="1"/>
  </w:num>
  <w:num w:numId="12">
    <w:abstractNumId w:val="10"/>
  </w:num>
  <w:num w:numId="13">
    <w:abstractNumId w:val="14"/>
  </w:num>
  <w:num w:numId="14">
    <w:abstractNumId w:val="13"/>
  </w:num>
  <w:num w:numId="15">
    <w:abstractNumId w:val="12"/>
  </w:num>
  <w:num w:numId="16">
    <w:abstractNumId w:val="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23F"/>
    <w:rsid w:val="000056D7"/>
    <w:rsid w:val="00023428"/>
    <w:rsid w:val="000718BB"/>
    <w:rsid w:val="00074C81"/>
    <w:rsid w:val="000C6E19"/>
    <w:rsid w:val="000E73EE"/>
    <w:rsid w:val="00114E94"/>
    <w:rsid w:val="00170135"/>
    <w:rsid w:val="0017030E"/>
    <w:rsid w:val="001724FB"/>
    <w:rsid w:val="0023344A"/>
    <w:rsid w:val="00301B0C"/>
    <w:rsid w:val="003445BB"/>
    <w:rsid w:val="00402510"/>
    <w:rsid w:val="00402ACD"/>
    <w:rsid w:val="00407ADA"/>
    <w:rsid w:val="00471E54"/>
    <w:rsid w:val="004833D9"/>
    <w:rsid w:val="00486849"/>
    <w:rsid w:val="004B1C45"/>
    <w:rsid w:val="004C065B"/>
    <w:rsid w:val="005E45E6"/>
    <w:rsid w:val="006135C8"/>
    <w:rsid w:val="00627658"/>
    <w:rsid w:val="006564D8"/>
    <w:rsid w:val="00690BF8"/>
    <w:rsid w:val="006A7F93"/>
    <w:rsid w:val="006B60CA"/>
    <w:rsid w:val="007A26DD"/>
    <w:rsid w:val="0083699D"/>
    <w:rsid w:val="00884DD3"/>
    <w:rsid w:val="0088765F"/>
    <w:rsid w:val="008974D9"/>
    <w:rsid w:val="008B36D1"/>
    <w:rsid w:val="008E68FE"/>
    <w:rsid w:val="00921F2B"/>
    <w:rsid w:val="00A37E98"/>
    <w:rsid w:val="00A44123"/>
    <w:rsid w:val="00A66BDC"/>
    <w:rsid w:val="00A9723F"/>
    <w:rsid w:val="00AC15BB"/>
    <w:rsid w:val="00AC303D"/>
    <w:rsid w:val="00B07AE9"/>
    <w:rsid w:val="00B23088"/>
    <w:rsid w:val="00B66590"/>
    <w:rsid w:val="00B87069"/>
    <w:rsid w:val="00BA3E96"/>
    <w:rsid w:val="00BC35BB"/>
    <w:rsid w:val="00BF5998"/>
    <w:rsid w:val="00C054DE"/>
    <w:rsid w:val="00C920D2"/>
    <w:rsid w:val="00CF597C"/>
    <w:rsid w:val="00D941D9"/>
    <w:rsid w:val="00E170FC"/>
    <w:rsid w:val="00E67A20"/>
    <w:rsid w:val="00EB4602"/>
    <w:rsid w:val="00EC1981"/>
    <w:rsid w:val="00ED3E4E"/>
    <w:rsid w:val="00EF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1D416"/>
  <w15:chartTrackingRefBased/>
  <w15:docId w15:val="{5B954C79-4CED-4959-BFA8-21539ACEC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972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972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fsnit">
    <w:name w:val="List Paragraph"/>
    <w:basedOn w:val="Normal"/>
    <w:uiPriority w:val="34"/>
    <w:qFormat/>
    <w:rsid w:val="00A972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001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880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016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03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705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527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59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303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4841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807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564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30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64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29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439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444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17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39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0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6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074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970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97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8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37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13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30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722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126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68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7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02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18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6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799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85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79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896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0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78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73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6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UKA</dc:creator>
  <cp:keywords/>
  <dc:description/>
  <cp:lastModifiedBy>Ulla Stampe Jakobsen</cp:lastModifiedBy>
  <cp:revision>3</cp:revision>
  <dcterms:created xsi:type="dcterms:W3CDTF">2022-01-03T13:21:00Z</dcterms:created>
  <dcterms:modified xsi:type="dcterms:W3CDTF">2022-01-13T12:04:00Z</dcterms:modified>
</cp:coreProperties>
</file>