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FF266" w14:textId="5E9E4B85" w:rsidR="00710126" w:rsidRPr="004363D6" w:rsidRDefault="00710126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b/>
          <w:bCs/>
          <w:sz w:val="24"/>
          <w:szCs w:val="24"/>
          <w:u w:val="single"/>
        </w:rPr>
      </w:pPr>
      <w:r w:rsidRPr="004363D6">
        <w:rPr>
          <w:rFonts w:ascii="American Typewriter" w:hAnsi="American Typewriter" w:cs="Times New Roman"/>
          <w:b/>
          <w:bCs/>
          <w:sz w:val="24"/>
          <w:szCs w:val="24"/>
          <w:u w:val="single"/>
        </w:rPr>
        <w:t xml:space="preserve">Videnskabsteori og valg af metode i </w:t>
      </w:r>
      <w:r w:rsidR="000470FE" w:rsidRPr="004363D6">
        <w:rPr>
          <w:rFonts w:ascii="American Typewriter" w:hAnsi="American Typewriter" w:cs="Times New Roman"/>
          <w:b/>
          <w:bCs/>
          <w:sz w:val="24"/>
          <w:szCs w:val="24"/>
          <w:u w:val="single"/>
        </w:rPr>
        <w:t>engelsk</w:t>
      </w:r>
    </w:p>
    <w:p w14:paraId="53B9BA20" w14:textId="06C6CAA4" w:rsidR="00622B2B" w:rsidRPr="004363D6" w:rsidRDefault="001F5424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Før du kan vælge en metode, skal du have et emne og nogle materialer at analysere. </w:t>
      </w:r>
      <w:r w:rsidR="002F11DD" w:rsidRPr="004363D6">
        <w:rPr>
          <w:rFonts w:ascii="American Typewriter" w:hAnsi="American Typewriter" w:cs="Times New Roman"/>
          <w:sz w:val="24"/>
          <w:szCs w:val="24"/>
        </w:rPr>
        <w:t>For at vælge metode skal du spørge dig selv om tre ting:</w:t>
      </w:r>
    </w:p>
    <w:p w14:paraId="7AF67560" w14:textId="11ACE984" w:rsidR="001F38C0" w:rsidRPr="004363D6" w:rsidRDefault="001F38C0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a) Hvilket medie arbejder </w:t>
      </w:r>
      <w:r w:rsidR="002F11DD" w:rsidRPr="004363D6">
        <w:rPr>
          <w:rFonts w:ascii="American Typewriter" w:hAnsi="American Typewriter" w:cs="Times New Roman"/>
          <w:sz w:val="24"/>
          <w:szCs w:val="24"/>
        </w:rPr>
        <w:t xml:space="preserve">jeg 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med? –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T</w:t>
      </w:r>
      <w:r w:rsidRPr="004363D6">
        <w:rPr>
          <w:rFonts w:ascii="American Typewriter" w:hAnsi="American Typewriter" w:cs="Times New Roman"/>
          <w:sz w:val="24"/>
          <w:szCs w:val="24"/>
        </w:rPr>
        <w:t>ekst,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 xml:space="preserve"> film, lyd, 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noget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fjerde</w:t>
      </w:r>
      <w:r w:rsidRPr="004363D6">
        <w:rPr>
          <w:rFonts w:ascii="American Typewriter" w:hAnsi="American Typewriter" w:cs="Times New Roman"/>
          <w:sz w:val="24"/>
          <w:szCs w:val="24"/>
        </w:rPr>
        <w:t>.</w:t>
      </w:r>
    </w:p>
    <w:p w14:paraId="5B095AD6" w14:textId="35A91A05" w:rsidR="001F38C0" w:rsidRPr="004363D6" w:rsidRDefault="001F38C0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b) Hvilken slags materiale/hvilken genre arbejder </w:t>
      </w:r>
      <w:r w:rsidR="002F11DD" w:rsidRPr="004363D6">
        <w:rPr>
          <w:rFonts w:ascii="American Typewriter" w:hAnsi="American Typewriter" w:cs="Times New Roman"/>
          <w:sz w:val="24"/>
          <w:szCs w:val="24"/>
        </w:rPr>
        <w:t xml:space="preserve">jeg 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med? – Fiktion, ikke-fiktion, digte, noveller,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romaner, taler, artikler</w:t>
      </w:r>
      <w:r w:rsidRPr="004363D6">
        <w:rPr>
          <w:rFonts w:ascii="American Typewriter" w:hAnsi="American Typewriter" w:cs="Times New Roman"/>
          <w:sz w:val="24"/>
          <w:szCs w:val="24"/>
        </w:rPr>
        <w:t>…</w:t>
      </w:r>
    </w:p>
    <w:p w14:paraId="1B3EE619" w14:textId="1C0509DD" w:rsidR="001F38C0" w:rsidRPr="004363D6" w:rsidRDefault="001F38C0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>c) Hvilken sammenhæng skal materialet indgå i, og hvilke spørgsmål skal det besvare</w:t>
      </w:r>
      <w:r w:rsidR="002F11DD" w:rsidRPr="004363D6">
        <w:rPr>
          <w:rFonts w:ascii="American Typewriter" w:hAnsi="American Typewriter" w:cs="Times New Roman"/>
          <w:sz w:val="24"/>
          <w:szCs w:val="24"/>
        </w:rPr>
        <w:t xml:space="preserve"> for mig</w:t>
      </w:r>
      <w:r w:rsidRPr="004363D6">
        <w:rPr>
          <w:rFonts w:ascii="American Typewriter" w:hAnsi="American Typewriter" w:cs="Times New Roman"/>
          <w:sz w:val="24"/>
          <w:szCs w:val="24"/>
        </w:rPr>
        <w:t>?</w:t>
      </w:r>
    </w:p>
    <w:p w14:paraId="72F29874" w14:textId="1F1ECA95" w:rsidR="002F11DD" w:rsidRPr="004363D6" w:rsidRDefault="00E52F72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De samme tre spørgsmål danner </w:t>
      </w:r>
      <w:r w:rsidRPr="004363D6">
        <w:rPr>
          <w:rFonts w:ascii="American Typewriter" w:hAnsi="American Typewriter" w:cs="Times New Roman"/>
          <w:i/>
          <w:iCs/>
          <w:sz w:val="24"/>
          <w:szCs w:val="24"/>
        </w:rPr>
        <w:t>begrundelsen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for dit metodevalg. </w:t>
      </w:r>
      <w:r w:rsidR="004363D6">
        <w:rPr>
          <w:rFonts w:ascii="American Typewriter" w:hAnsi="American Typewriter" w:cs="Times New Roman"/>
          <w:sz w:val="24"/>
          <w:szCs w:val="24"/>
        </w:rPr>
        <w:t>Til eksamen skal du kunne forklare dit valg af metode</w:t>
      </w:r>
      <w:r w:rsidRPr="004363D6">
        <w:rPr>
          <w:rFonts w:ascii="American Typewriter" w:hAnsi="American Typewriter" w:cs="Times New Roman"/>
          <w:sz w:val="24"/>
          <w:szCs w:val="24"/>
        </w:rPr>
        <w:t>.</w:t>
      </w:r>
      <w:r w:rsidR="00710126" w:rsidRPr="004363D6">
        <w:rPr>
          <w:rFonts w:ascii="American Typewriter" w:hAnsi="American Typewriter" w:cs="Times New Roman"/>
          <w:sz w:val="24"/>
          <w:szCs w:val="24"/>
        </w:rPr>
        <w:t xml:space="preserve"> (Spørgsmålene hører til i trin 2 af den videnskabelige basismodel.)</w:t>
      </w:r>
    </w:p>
    <w:p w14:paraId="294C0EBB" w14:textId="4BEDABF5" w:rsidR="00E52F72" w:rsidRPr="004363D6" w:rsidRDefault="00E52F72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De metoder, som du vælger, skal med andre ord tilpasses dit emne og dine materialer. De skal </w:t>
      </w:r>
      <w:r w:rsidR="00710126" w:rsidRPr="004363D6">
        <w:rPr>
          <w:rFonts w:ascii="American Typewriter" w:hAnsi="American Typewriter" w:cs="Times New Roman"/>
          <w:sz w:val="24"/>
          <w:szCs w:val="24"/>
        </w:rPr>
        <w:t xml:space="preserve">være </w:t>
      </w:r>
      <w:r w:rsidR="001F5424" w:rsidRPr="004363D6">
        <w:rPr>
          <w:rFonts w:ascii="American Typewriter" w:hAnsi="American Typewriter" w:cs="Times New Roman"/>
          <w:sz w:val="24"/>
          <w:szCs w:val="24"/>
        </w:rPr>
        <w:t xml:space="preserve">specifikke. </w:t>
      </w:r>
      <w:r w:rsidR="00710126" w:rsidRPr="004363D6">
        <w:rPr>
          <w:rFonts w:ascii="American Typewriter" w:hAnsi="American Typewriter" w:cs="Times New Roman"/>
          <w:sz w:val="24"/>
          <w:szCs w:val="24"/>
        </w:rPr>
        <w:t>H</w:t>
      </w:r>
      <w:r w:rsidR="001F5424" w:rsidRPr="004363D6">
        <w:rPr>
          <w:rFonts w:ascii="American Typewriter" w:hAnsi="American Typewriter" w:cs="Times New Roman"/>
          <w:sz w:val="24"/>
          <w:szCs w:val="24"/>
        </w:rPr>
        <w:t>er er et par eksempler:</w:t>
      </w:r>
    </w:p>
    <w:p w14:paraId="18F04AF0" w14:textId="59447774" w:rsidR="001F5424" w:rsidRPr="004363D6" w:rsidRDefault="001F5424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Skal du skrive om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synet på borgerrettighedskampen i USA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(dit emne), og har du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en tale og en artikel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(di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ne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materiale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r</w:t>
      </w:r>
      <w:r w:rsidRPr="004363D6">
        <w:rPr>
          <w:rFonts w:ascii="American Typewriter" w:hAnsi="American Typewriter" w:cs="Times New Roman"/>
          <w:sz w:val="24"/>
          <w:szCs w:val="24"/>
        </w:rPr>
        <w:t>), så har du brug for f</w:t>
      </w:r>
      <w:r w:rsidR="004363D6">
        <w:rPr>
          <w:rFonts w:ascii="American Typewriter" w:hAnsi="American Typewriter" w:cs="Times New Roman"/>
          <w:sz w:val="24"/>
          <w:szCs w:val="24"/>
        </w:rPr>
        <w:t>.eks.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en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 xml:space="preserve">retorisk analyse (den retoriske pentagon) eller </w:t>
      </w:r>
      <w:r w:rsidRPr="004363D6">
        <w:rPr>
          <w:rFonts w:ascii="American Typewriter" w:hAnsi="American Typewriter" w:cs="Times New Roman"/>
          <w:sz w:val="24"/>
          <w:szCs w:val="24"/>
        </w:rPr>
        <w:t>argumentationsanalyse.</w:t>
      </w:r>
    </w:p>
    <w:p w14:paraId="583E8B50" w14:textId="152C47F8" w:rsidR="001F5424" w:rsidRPr="004363D6" w:rsidRDefault="001F5424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Skal du skrive om 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 xml:space="preserve">Indien efter 1947 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(dit emne), og har du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en film og e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>n artikel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(dine materialer), så</w:t>
      </w:r>
      <w:r w:rsidR="002F68D5" w:rsidRPr="004363D6">
        <w:rPr>
          <w:rFonts w:ascii="American Typewriter" w:hAnsi="American Typewriter" w:cs="Times New Roman"/>
          <w:sz w:val="24"/>
          <w:szCs w:val="24"/>
        </w:rPr>
        <w:t xml:space="preserve"> 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har du brug for en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filman</w:t>
      </w:r>
      <w:r w:rsidR="00296CCF" w:rsidRPr="004363D6">
        <w:rPr>
          <w:rFonts w:ascii="American Typewriter" w:hAnsi="American Typewriter" w:cs="Times New Roman"/>
          <w:sz w:val="24"/>
          <w:szCs w:val="24"/>
        </w:rPr>
        <w:t>a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lyse og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 xml:space="preserve"> en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 xml:space="preserve"> 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>ikke-fiktionsanalyse.</w:t>
      </w:r>
    </w:p>
    <w:p w14:paraId="5AC2B1DE" w14:textId="7B456746" w:rsidR="001F5424" w:rsidRPr="004363D6" w:rsidRDefault="001F5424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Skal du skrive om 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 xml:space="preserve">kvindesyn i England i 1800-tallet 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(dit emne), og har du </w:t>
      </w:r>
      <w:r w:rsidR="000470FE" w:rsidRPr="004363D6">
        <w:rPr>
          <w:rFonts w:ascii="American Typewriter" w:hAnsi="American Typewriter" w:cs="Times New Roman"/>
          <w:sz w:val="24"/>
          <w:szCs w:val="24"/>
        </w:rPr>
        <w:t>en roman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(di</w:t>
      </w:r>
      <w:r w:rsidR="004363D6">
        <w:rPr>
          <w:rFonts w:ascii="American Typewriter" w:hAnsi="American Typewriter" w:cs="Times New Roman"/>
          <w:sz w:val="24"/>
          <w:szCs w:val="24"/>
        </w:rPr>
        <w:t>t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materiale), så har du brug for en 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>fiktionsanalyse.</w:t>
      </w:r>
    </w:p>
    <w:p w14:paraId="082387E9" w14:textId="77638C0C" w:rsidR="00E52F72" w:rsidRPr="004363D6" w:rsidRDefault="00E52F72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>Når du har analyseret dit materiale, skal du spørge dig selv:</w:t>
      </w:r>
    </w:p>
    <w:p w14:paraId="018B9736" w14:textId="15F64EE2" w:rsidR="00E52F72" w:rsidRPr="004363D6" w:rsidRDefault="00E52F72" w:rsidP="004363D6">
      <w:pPr>
        <w:pStyle w:val="Listeafsni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lastRenderedPageBreak/>
        <w:t>Kunne jeg have brugt andre metoder? Hvis ja, hvilken forskel havde det så gjort?</w:t>
      </w:r>
    </w:p>
    <w:p w14:paraId="70D24624" w14:textId="56823D46" w:rsidR="00E52F72" w:rsidRPr="004363D6" w:rsidRDefault="00E52F72" w:rsidP="004363D6">
      <w:pPr>
        <w:pStyle w:val="Listeafsni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 xml:space="preserve">Gik noget galt, da </w:t>
      </w:r>
      <w:r w:rsidR="004363D6">
        <w:rPr>
          <w:rFonts w:ascii="American Typewriter" w:hAnsi="American Typewriter" w:cs="Times New Roman"/>
          <w:sz w:val="24"/>
          <w:szCs w:val="24"/>
        </w:rPr>
        <w:t>jeg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anvendte </w:t>
      </w:r>
      <w:r w:rsidR="004363D6">
        <w:rPr>
          <w:rFonts w:ascii="American Typewriter" w:hAnsi="American Typewriter" w:cs="Times New Roman"/>
          <w:sz w:val="24"/>
          <w:szCs w:val="24"/>
        </w:rPr>
        <w:t>m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in metode? Har den vist sig at være forkert valgt, eller anvendte </w:t>
      </w:r>
      <w:r w:rsidR="004363D6">
        <w:rPr>
          <w:rFonts w:ascii="American Typewriter" w:hAnsi="American Typewriter" w:cs="Times New Roman"/>
          <w:sz w:val="24"/>
          <w:szCs w:val="24"/>
        </w:rPr>
        <w:t>jeg</w:t>
      </w:r>
      <w:r w:rsidRPr="004363D6">
        <w:rPr>
          <w:rFonts w:ascii="American Typewriter" w:hAnsi="American Typewriter" w:cs="Times New Roman"/>
          <w:sz w:val="24"/>
          <w:szCs w:val="24"/>
        </w:rPr>
        <w:t xml:space="preserve"> </w:t>
      </w:r>
      <w:r w:rsidR="004363D6">
        <w:rPr>
          <w:rFonts w:ascii="American Typewriter" w:hAnsi="American Typewriter" w:cs="Times New Roman"/>
          <w:sz w:val="24"/>
          <w:szCs w:val="24"/>
        </w:rPr>
        <w:t>ikke den rigtigt</w:t>
      </w:r>
      <w:r w:rsidRPr="004363D6">
        <w:rPr>
          <w:rFonts w:ascii="American Typewriter" w:hAnsi="American Typewriter" w:cs="Times New Roman"/>
          <w:sz w:val="24"/>
          <w:szCs w:val="24"/>
        </w:rPr>
        <w:t>?</w:t>
      </w:r>
      <w:r w:rsidR="00710126" w:rsidRPr="004363D6">
        <w:rPr>
          <w:rFonts w:ascii="American Typewriter" w:hAnsi="American Typewriter" w:cs="Times New Roman"/>
          <w:sz w:val="24"/>
          <w:szCs w:val="24"/>
        </w:rPr>
        <w:t xml:space="preserve"> I så fald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>,</w:t>
      </w:r>
      <w:r w:rsidR="00710126" w:rsidRPr="004363D6">
        <w:rPr>
          <w:rFonts w:ascii="American Typewriter" w:hAnsi="American Typewriter" w:cs="Times New Roman"/>
          <w:sz w:val="24"/>
          <w:szCs w:val="24"/>
        </w:rPr>
        <w:t xml:space="preserve"> 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 xml:space="preserve">hvad </w:t>
      </w:r>
      <w:r w:rsidR="00710126" w:rsidRPr="004363D6">
        <w:rPr>
          <w:rFonts w:ascii="American Typewriter" w:hAnsi="American Typewriter" w:cs="Times New Roman"/>
          <w:sz w:val="24"/>
          <w:szCs w:val="24"/>
        </w:rPr>
        <w:t xml:space="preserve">skal </w:t>
      </w:r>
      <w:r w:rsidR="004363D6">
        <w:rPr>
          <w:rFonts w:ascii="American Typewriter" w:hAnsi="American Typewriter" w:cs="Times New Roman"/>
          <w:sz w:val="24"/>
          <w:szCs w:val="24"/>
        </w:rPr>
        <w:t>jeg</w:t>
      </w:r>
      <w:r w:rsidR="00710126" w:rsidRPr="004363D6">
        <w:rPr>
          <w:rFonts w:ascii="American Typewriter" w:hAnsi="American Typewriter" w:cs="Times New Roman"/>
          <w:sz w:val="24"/>
          <w:szCs w:val="24"/>
        </w:rPr>
        <w:t xml:space="preserve"> gøre </w:t>
      </w:r>
      <w:r w:rsidR="00C04755" w:rsidRPr="004363D6">
        <w:rPr>
          <w:rFonts w:ascii="American Typewriter" w:hAnsi="American Typewriter" w:cs="Times New Roman"/>
          <w:sz w:val="24"/>
          <w:szCs w:val="24"/>
        </w:rPr>
        <w:t>om?</w:t>
      </w:r>
    </w:p>
    <w:p w14:paraId="14F943B0" w14:textId="5598B79B" w:rsidR="00710126" w:rsidRPr="004363D6" w:rsidRDefault="00710126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>(Dette hører til under trin 3 og 4 i den videnskabelige basismodel.)</w:t>
      </w:r>
    </w:p>
    <w:p w14:paraId="3FC4827F" w14:textId="0A111481" w:rsidR="005F27CC" w:rsidRPr="004363D6" w:rsidRDefault="005F27CC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sz w:val="24"/>
          <w:szCs w:val="24"/>
        </w:rPr>
        <w:t>Den videnskabelige basismodel:</w:t>
      </w:r>
    </w:p>
    <w:p w14:paraId="54220B03" w14:textId="322AFC35" w:rsidR="005F27CC" w:rsidRPr="004363D6" w:rsidRDefault="005F27CC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4363D6">
        <w:rPr>
          <w:rFonts w:ascii="American Typewriter" w:hAnsi="American Typewriter" w:cs="Times New Roman"/>
          <w:noProof/>
          <w:sz w:val="24"/>
          <w:szCs w:val="24"/>
        </w:rPr>
        <w:drawing>
          <wp:inline distT="0" distB="0" distL="0" distR="0" wp14:anchorId="2D3F8035" wp14:editId="1A7EC498">
            <wp:extent cx="6120130" cy="4922520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92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434AF" w14:textId="69F5ECD1" w:rsidR="00C07A0D" w:rsidRPr="004363D6" w:rsidRDefault="00C07A0D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</w:p>
    <w:sectPr w:rsidR="00C07A0D" w:rsidRPr="004363D6" w:rsidSect="001F38C0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C2EEB"/>
    <w:multiLevelType w:val="hybridMultilevel"/>
    <w:tmpl w:val="F9D61EA2"/>
    <w:lvl w:ilvl="0" w:tplc="36966F5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C0"/>
    <w:rsid w:val="000470FE"/>
    <w:rsid w:val="000F4C35"/>
    <w:rsid w:val="001F38C0"/>
    <w:rsid w:val="001F5424"/>
    <w:rsid w:val="00290875"/>
    <w:rsid w:val="00296CCF"/>
    <w:rsid w:val="002F11DD"/>
    <w:rsid w:val="002F68D5"/>
    <w:rsid w:val="004363D6"/>
    <w:rsid w:val="005F27CC"/>
    <w:rsid w:val="00622B2B"/>
    <w:rsid w:val="006B6E59"/>
    <w:rsid w:val="006E2F96"/>
    <w:rsid w:val="00710126"/>
    <w:rsid w:val="00844147"/>
    <w:rsid w:val="00C04755"/>
    <w:rsid w:val="00C07A0D"/>
    <w:rsid w:val="00D530CA"/>
    <w:rsid w:val="00DD0A15"/>
    <w:rsid w:val="00E52F72"/>
    <w:rsid w:val="00E945D5"/>
    <w:rsid w:val="00ED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0E86D"/>
  <w15:chartTrackingRefBased/>
  <w15:docId w15:val="{A33DB90F-174F-4E67-8ABD-AACE29C9D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F38C0"/>
    <w:pPr>
      <w:ind w:left="720"/>
      <w:contextualSpacing/>
    </w:pPr>
  </w:style>
  <w:style w:type="character" w:styleId="Linjenummer">
    <w:name w:val="line number"/>
    <w:basedOn w:val="Standardskrifttypeiafsnit"/>
    <w:uiPriority w:val="99"/>
    <w:semiHidden/>
    <w:unhideWhenUsed/>
    <w:rsid w:val="001F38C0"/>
  </w:style>
  <w:style w:type="character" w:styleId="Hyperlink">
    <w:name w:val="Hyperlink"/>
    <w:basedOn w:val="Standardskrifttypeiafsnit"/>
    <w:uiPriority w:val="99"/>
    <w:unhideWhenUsed/>
    <w:rsid w:val="00C07A0D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C07A0D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E945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9C4FF-FA8D-4D1B-B26A-0A548043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 Hansen</dc:creator>
  <cp:keywords/>
  <dc:description/>
  <cp:lastModifiedBy>Ulla Stampe Jakobsen</cp:lastModifiedBy>
  <cp:revision>2</cp:revision>
  <dcterms:created xsi:type="dcterms:W3CDTF">2022-01-03T13:21:00Z</dcterms:created>
  <dcterms:modified xsi:type="dcterms:W3CDTF">2022-01-03T13:21:00Z</dcterms:modified>
</cp:coreProperties>
</file>