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F266" w14:textId="6A1896FC" w:rsidR="00710126" w:rsidRPr="0092141B" w:rsidRDefault="00710126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b/>
          <w:bCs/>
          <w:sz w:val="28"/>
          <w:szCs w:val="28"/>
        </w:rPr>
      </w:pPr>
      <w:r w:rsidRPr="0092141B">
        <w:rPr>
          <w:rFonts w:ascii="American Typewriter" w:hAnsi="American Typewriter" w:cs="Times New Roman"/>
          <w:b/>
          <w:bCs/>
          <w:sz w:val="28"/>
          <w:szCs w:val="28"/>
        </w:rPr>
        <w:t>Videnskabsteori og valg af metode i dansk</w:t>
      </w:r>
    </w:p>
    <w:p w14:paraId="53B9BA20" w14:textId="06C6CAA4" w:rsidR="00622B2B" w:rsidRPr="0092141B" w:rsidRDefault="001F5424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 xml:space="preserve">Før du kan vælge en metode, skal du have et emne og nogle materialer at analysere. </w:t>
      </w:r>
      <w:r w:rsidR="002F11DD" w:rsidRPr="0092141B">
        <w:rPr>
          <w:rFonts w:ascii="American Typewriter" w:hAnsi="American Typewriter" w:cs="Times New Roman"/>
          <w:sz w:val="24"/>
          <w:szCs w:val="24"/>
        </w:rPr>
        <w:t>For at vælge metode skal du spørge dig selv om tre ting:</w:t>
      </w:r>
    </w:p>
    <w:p w14:paraId="7AF67560" w14:textId="34D3675E" w:rsidR="001F38C0" w:rsidRPr="0092141B" w:rsidRDefault="001F38C0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 xml:space="preserve">a) Hvilket medie arbejder </w:t>
      </w:r>
      <w:r w:rsidR="002F11DD" w:rsidRPr="0092141B">
        <w:rPr>
          <w:rFonts w:ascii="American Typewriter" w:hAnsi="American Typewriter" w:cs="Times New Roman"/>
          <w:sz w:val="24"/>
          <w:szCs w:val="24"/>
        </w:rPr>
        <w:t xml:space="preserve">jeg </w:t>
      </w:r>
      <w:r w:rsidRPr="0092141B">
        <w:rPr>
          <w:rFonts w:ascii="American Typewriter" w:hAnsi="American Typewriter" w:cs="Times New Roman"/>
          <w:sz w:val="24"/>
          <w:szCs w:val="24"/>
        </w:rPr>
        <w:t>med? – Billede, tekst, noget tredje.</w:t>
      </w:r>
    </w:p>
    <w:p w14:paraId="5B095AD6" w14:textId="4BE71975" w:rsidR="001F38C0" w:rsidRPr="0092141B" w:rsidRDefault="001F38C0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 xml:space="preserve">b) Hvilken slags materiale/hvilken genre arbejder </w:t>
      </w:r>
      <w:r w:rsidR="002F11DD" w:rsidRPr="0092141B">
        <w:rPr>
          <w:rFonts w:ascii="American Typewriter" w:hAnsi="American Typewriter" w:cs="Times New Roman"/>
          <w:sz w:val="24"/>
          <w:szCs w:val="24"/>
        </w:rPr>
        <w:t xml:space="preserve">jeg </w:t>
      </w:r>
      <w:r w:rsidRPr="0092141B">
        <w:rPr>
          <w:rFonts w:ascii="American Typewriter" w:hAnsi="American Typewriter" w:cs="Times New Roman"/>
          <w:sz w:val="24"/>
          <w:szCs w:val="24"/>
        </w:rPr>
        <w:t>med? – Fiktion, ikke-fiktion, digte, dokumentarisk materiale, noveller, selvbiografier, debatartikler…</w:t>
      </w:r>
    </w:p>
    <w:p w14:paraId="1B3EE619" w14:textId="1C0509DD" w:rsidR="001F38C0" w:rsidRPr="0092141B" w:rsidRDefault="001F38C0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c) Hvilken sammenhæng skal materialet indgå i, og hvilke spørgsmål skal det besvare</w:t>
      </w:r>
      <w:r w:rsidR="002F11DD" w:rsidRPr="0092141B">
        <w:rPr>
          <w:rFonts w:ascii="American Typewriter" w:hAnsi="American Typewriter" w:cs="Times New Roman"/>
          <w:sz w:val="24"/>
          <w:szCs w:val="24"/>
        </w:rPr>
        <w:t xml:space="preserve"> for mig</w:t>
      </w:r>
      <w:r w:rsidRPr="0092141B">
        <w:rPr>
          <w:rFonts w:ascii="American Typewriter" w:hAnsi="American Typewriter" w:cs="Times New Roman"/>
          <w:sz w:val="24"/>
          <w:szCs w:val="24"/>
        </w:rPr>
        <w:t>?</w:t>
      </w:r>
    </w:p>
    <w:p w14:paraId="72F29874" w14:textId="38B6C3EC" w:rsidR="002F11DD" w:rsidRPr="0092141B" w:rsidRDefault="00E52F72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 xml:space="preserve">De samme tre spørgsmål danner </w:t>
      </w:r>
      <w:r w:rsidRPr="0092141B">
        <w:rPr>
          <w:rFonts w:ascii="American Typewriter" w:hAnsi="American Typewriter" w:cs="Times New Roman"/>
          <w:i/>
          <w:iCs/>
          <w:sz w:val="24"/>
          <w:szCs w:val="24"/>
        </w:rPr>
        <w:t>begrundelsen</w:t>
      </w:r>
      <w:r w:rsidRPr="0092141B">
        <w:rPr>
          <w:rFonts w:ascii="American Typewriter" w:hAnsi="American Typewriter" w:cs="Times New Roman"/>
          <w:sz w:val="24"/>
          <w:szCs w:val="24"/>
        </w:rPr>
        <w:t xml:space="preserve"> for dit metodevalg. Den skal du kunne forklare til eksamen.</w:t>
      </w:r>
      <w:r w:rsidR="00710126" w:rsidRPr="0092141B">
        <w:rPr>
          <w:rFonts w:ascii="American Typewriter" w:hAnsi="American Typewriter" w:cs="Times New Roman"/>
          <w:sz w:val="24"/>
          <w:szCs w:val="24"/>
        </w:rPr>
        <w:t xml:space="preserve"> (Spørgsmålene hører til i trin 2 af den videnskabelige basismodel.)</w:t>
      </w:r>
    </w:p>
    <w:p w14:paraId="294C0EBB" w14:textId="4BEDABF5" w:rsidR="00E52F72" w:rsidRPr="0092141B" w:rsidRDefault="00E52F72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 xml:space="preserve">De metoder, som du vælger, skal med andre ord tilpasses dit emne og dine materialer. De skal </w:t>
      </w:r>
      <w:r w:rsidR="00710126" w:rsidRPr="0092141B">
        <w:rPr>
          <w:rFonts w:ascii="American Typewriter" w:hAnsi="American Typewriter" w:cs="Times New Roman"/>
          <w:sz w:val="24"/>
          <w:szCs w:val="24"/>
        </w:rPr>
        <w:t xml:space="preserve">være </w:t>
      </w:r>
      <w:r w:rsidR="001F5424" w:rsidRPr="0092141B">
        <w:rPr>
          <w:rFonts w:ascii="American Typewriter" w:hAnsi="American Typewriter" w:cs="Times New Roman"/>
          <w:sz w:val="24"/>
          <w:szCs w:val="24"/>
        </w:rPr>
        <w:t xml:space="preserve">specifikke. </w:t>
      </w:r>
      <w:r w:rsidR="00710126" w:rsidRPr="0092141B">
        <w:rPr>
          <w:rFonts w:ascii="American Typewriter" w:hAnsi="American Typewriter" w:cs="Times New Roman"/>
          <w:sz w:val="24"/>
          <w:szCs w:val="24"/>
        </w:rPr>
        <w:t>H</w:t>
      </w:r>
      <w:r w:rsidR="001F5424" w:rsidRPr="0092141B">
        <w:rPr>
          <w:rFonts w:ascii="American Typewriter" w:hAnsi="American Typewriter" w:cs="Times New Roman"/>
          <w:sz w:val="24"/>
          <w:szCs w:val="24"/>
        </w:rPr>
        <w:t>er er et par eksempler:</w:t>
      </w:r>
    </w:p>
    <w:p w14:paraId="18F04AF0" w14:textId="4DBEDF36" w:rsidR="001F5424" w:rsidRPr="0092141B" w:rsidRDefault="001F5424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Skal du skrive om holdninger i en krigsdebat (dit emne), og har du to artikler (dine materialer), så har du brug for fx en argumentationsanalyse eller en diskursanalyse.</w:t>
      </w:r>
    </w:p>
    <w:p w14:paraId="583E8B50" w14:textId="47657474" w:rsidR="001F5424" w:rsidRPr="0092141B" w:rsidRDefault="001F5424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Skal du skrive om synet på kærlighed i romantikken (dit emne), og har du tre digte (dine materialer), så</w:t>
      </w:r>
      <w:r w:rsidR="002F68D5" w:rsidRPr="0092141B">
        <w:rPr>
          <w:rFonts w:ascii="American Typewriter" w:hAnsi="American Typewriter" w:cs="Times New Roman"/>
          <w:sz w:val="24"/>
          <w:szCs w:val="24"/>
        </w:rPr>
        <w:t xml:space="preserve"> </w:t>
      </w:r>
      <w:r w:rsidRPr="0092141B">
        <w:rPr>
          <w:rFonts w:ascii="American Typewriter" w:hAnsi="American Typewriter" w:cs="Times New Roman"/>
          <w:sz w:val="24"/>
          <w:szCs w:val="24"/>
        </w:rPr>
        <w:t>har du brug for en lyrisk analyse med fokus på tematik.</w:t>
      </w:r>
    </w:p>
    <w:p w14:paraId="5AC2B1DE" w14:textId="1B2226EF" w:rsidR="001F5424" w:rsidRPr="0092141B" w:rsidRDefault="001F5424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Skal du skrive om kommunikation i dansk politik og valgkampe (dit emne), og har du to valgvideoer (dine materialer), så har du brug for fx en retorisk analyse af videoerne.</w:t>
      </w:r>
    </w:p>
    <w:p w14:paraId="082387E9" w14:textId="65DDF0E6" w:rsidR="00E52F72" w:rsidRPr="0092141B" w:rsidRDefault="00E52F72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Når du har analyseret dit materiale, skal du spørge dig selv:</w:t>
      </w:r>
    </w:p>
    <w:p w14:paraId="018B9736" w14:textId="6DE72016" w:rsidR="00E52F72" w:rsidRPr="0092141B" w:rsidRDefault="00E52F72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i) Kunne jeg have brugt andre metoder? Hvis ja, hvilken forskel havde det så gjort?</w:t>
      </w:r>
    </w:p>
    <w:p w14:paraId="14F943B0" w14:textId="30D36DB3" w:rsidR="00710126" w:rsidRPr="0092141B" w:rsidRDefault="00E52F72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ii) Gik noget galt, da jeg anvendte min metode? Har den vist sig at være forkert valgt, eller anvendte jeg den ikke ordentligt?</w:t>
      </w:r>
      <w:r w:rsidR="00710126" w:rsidRPr="0092141B">
        <w:rPr>
          <w:rFonts w:ascii="American Typewriter" w:hAnsi="American Typewriter" w:cs="Times New Roman"/>
          <w:sz w:val="24"/>
          <w:szCs w:val="24"/>
        </w:rPr>
        <w:t xml:space="preserve"> I så fald skal du gøre noget om.</w:t>
      </w:r>
      <w:r w:rsidR="008C05EF">
        <w:rPr>
          <w:rFonts w:ascii="American Typewriter" w:hAnsi="American Typewriter" w:cs="Times New Roman"/>
          <w:sz w:val="24"/>
          <w:szCs w:val="24"/>
        </w:rPr>
        <w:t xml:space="preserve"> </w:t>
      </w:r>
      <w:r w:rsidR="00710126" w:rsidRPr="0092141B">
        <w:rPr>
          <w:rFonts w:ascii="American Typewriter" w:hAnsi="American Typewriter" w:cs="Times New Roman"/>
          <w:sz w:val="24"/>
          <w:szCs w:val="24"/>
        </w:rPr>
        <w:t>(Dette hører til under trin 3 og 4 i den videnskabelige basismodel.)</w:t>
      </w:r>
    </w:p>
    <w:p w14:paraId="3FC4827F" w14:textId="0A111481" w:rsidR="005F27CC" w:rsidRPr="0092141B" w:rsidRDefault="005F27CC" w:rsidP="0092141B">
      <w:pPr>
        <w:spacing w:before="100" w:beforeAutospacing="1" w:after="100" w:afterAutospacing="1" w:line="240" w:lineRule="auto"/>
        <w:jc w:val="both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sz w:val="24"/>
          <w:szCs w:val="24"/>
        </w:rPr>
        <w:t>Den videnskabelige basismodel:</w:t>
      </w:r>
    </w:p>
    <w:p w14:paraId="74C434AF" w14:textId="6A483740" w:rsidR="00C07A0D" w:rsidRPr="0092141B" w:rsidRDefault="005F27CC" w:rsidP="008C05EF">
      <w:pPr>
        <w:spacing w:before="100" w:beforeAutospacing="1" w:after="100" w:afterAutospacing="1" w:line="240" w:lineRule="auto"/>
        <w:jc w:val="center"/>
        <w:rPr>
          <w:rFonts w:ascii="American Typewriter" w:hAnsi="American Typewriter" w:cs="Times New Roman"/>
          <w:sz w:val="24"/>
          <w:szCs w:val="24"/>
        </w:rPr>
      </w:pPr>
      <w:r w:rsidRPr="0092141B">
        <w:rPr>
          <w:rFonts w:ascii="American Typewriter" w:hAnsi="American Typewriter" w:cs="Times New Roman"/>
          <w:noProof/>
          <w:sz w:val="24"/>
          <w:szCs w:val="24"/>
        </w:rPr>
        <w:lastRenderedPageBreak/>
        <w:drawing>
          <wp:inline distT="0" distB="0" distL="0" distR="0" wp14:anchorId="2D3F8035" wp14:editId="1C5DAC17">
            <wp:extent cx="2698750" cy="2170647"/>
            <wp:effectExtent l="0" t="0" r="6350" b="127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365" cy="217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7A0D" w:rsidRPr="0092141B" w:rsidSect="001F38C0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0"/>
    <w:rsid w:val="001F38C0"/>
    <w:rsid w:val="001F5424"/>
    <w:rsid w:val="002F11DD"/>
    <w:rsid w:val="002F68D5"/>
    <w:rsid w:val="00401385"/>
    <w:rsid w:val="005F27CC"/>
    <w:rsid w:val="00622B2B"/>
    <w:rsid w:val="006E2F96"/>
    <w:rsid w:val="00710126"/>
    <w:rsid w:val="008C05EF"/>
    <w:rsid w:val="0092141B"/>
    <w:rsid w:val="00C07A0D"/>
    <w:rsid w:val="00DD0A15"/>
    <w:rsid w:val="00E52F72"/>
    <w:rsid w:val="00E945D5"/>
    <w:rsid w:val="00F4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0E86D"/>
  <w15:chartTrackingRefBased/>
  <w15:docId w15:val="{A33DB90F-174F-4E67-8ABD-AACE29C9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F38C0"/>
    <w:pPr>
      <w:ind w:left="720"/>
      <w:contextualSpacing/>
    </w:pPr>
  </w:style>
  <w:style w:type="character" w:styleId="Linjenummer">
    <w:name w:val="line number"/>
    <w:basedOn w:val="Standardskrifttypeiafsnit"/>
    <w:uiPriority w:val="99"/>
    <w:semiHidden/>
    <w:unhideWhenUsed/>
    <w:rsid w:val="001F38C0"/>
  </w:style>
  <w:style w:type="character" w:styleId="Hyperlink">
    <w:name w:val="Hyperlink"/>
    <w:basedOn w:val="Standardskrifttypeiafsnit"/>
    <w:uiPriority w:val="99"/>
    <w:unhideWhenUsed/>
    <w:rsid w:val="00C07A0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C07A0D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E945D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9C4FF-FA8D-4D1B-B26A-0A548043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241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 Hansen</dc:creator>
  <cp:keywords/>
  <dc:description/>
  <cp:lastModifiedBy>Ulla Stampe Jakobsen</cp:lastModifiedBy>
  <cp:revision>5</cp:revision>
  <dcterms:created xsi:type="dcterms:W3CDTF">2020-10-20T08:23:00Z</dcterms:created>
  <dcterms:modified xsi:type="dcterms:W3CDTF">2022-01-13T12:03:00Z</dcterms:modified>
</cp:coreProperties>
</file>