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41798" w14:textId="77777777" w:rsidR="00156A3A" w:rsidRPr="00156A3A" w:rsidRDefault="00156A3A" w:rsidP="00156A3A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da-DK"/>
        </w:rPr>
      </w:pPr>
      <w:bookmarkStart w:id="0" w:name="_Toc80018171"/>
      <w:r w:rsidRPr="00156A3A">
        <w:rPr>
          <w:rFonts w:ascii="Times New Roman" w:eastAsia="Times New Roman" w:hAnsi="Times New Roman" w:cs="Times New Roman"/>
          <w:b/>
          <w:bCs/>
          <w:sz w:val="32"/>
          <w:szCs w:val="24"/>
          <w:lang w:eastAsia="da-DK"/>
        </w:rPr>
        <w:t>Spørgsmål til evalueringssamtale 2 (1.hf)</w:t>
      </w:r>
      <w:bookmarkEnd w:id="0"/>
    </w:p>
    <w:p w14:paraId="333A0A12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</w:pPr>
      <w:r w:rsidRPr="00156A3A">
        <w:rPr>
          <w:rFonts w:ascii="Times New Roman" w:eastAsia="Times New Roman" w:hAnsi="Times New Roman" w:cs="Times New Roman"/>
          <w:i/>
          <w:sz w:val="24"/>
          <w:szCs w:val="24"/>
          <w:lang w:eastAsia="da-DK"/>
        </w:rPr>
        <w:t>Som forberedelse til evalueringssamtalen med din tutor skal du læse dine faglige evalueringer i Studiebogen og besvare nedenstående spørgsmål.</w:t>
      </w:r>
    </w:p>
    <w:p w14:paraId="54A124F0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512E135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005675D1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56A3A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Hvilken feedback får du fra lærerne (i de faglige evalueringer)?</w:t>
      </w:r>
    </w:p>
    <w:p w14:paraId="0FF271F3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30A3265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193C40F7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794FB7A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56A3A">
        <w:rPr>
          <w:rFonts w:ascii="Times New Roman" w:eastAsia="Times New Roman" w:hAnsi="Times New Roman" w:cs="Times New Roman"/>
          <w:sz w:val="24"/>
          <w:szCs w:val="24"/>
          <w:lang w:eastAsia="da-DK"/>
        </w:rPr>
        <w:t>Hvordan hænger denne feedback sammen med aftalerne fra sidste samtale?</w:t>
      </w:r>
    </w:p>
    <w:p w14:paraId="6980568D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7B855A40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45E45331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3586813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19D829C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  <w:r w:rsidRPr="00156A3A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 studievaner virker for dig, og har du ændret dine studievaner siden sidste tutorsamtale?</w:t>
      </w:r>
    </w:p>
    <w:p w14:paraId="22A86F1E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2BBA093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630BF69A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5D004B8F" w14:textId="77777777" w:rsidR="00156A3A" w:rsidRPr="00156A3A" w:rsidRDefault="00156A3A" w:rsidP="00156A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a-DK"/>
        </w:rPr>
      </w:pPr>
    </w:p>
    <w:p w14:paraId="380E9CA5" w14:textId="1F351ED2" w:rsidR="0039006F" w:rsidRDefault="00156A3A" w:rsidP="00156A3A">
      <w:pPr>
        <w:spacing w:after="0" w:line="240" w:lineRule="auto"/>
      </w:pPr>
      <w:r w:rsidRPr="00156A3A">
        <w:rPr>
          <w:rFonts w:ascii="Times New Roman" w:eastAsia="Times New Roman" w:hAnsi="Times New Roman" w:cs="Times New Roman"/>
          <w:sz w:val="24"/>
          <w:szCs w:val="24"/>
          <w:lang w:eastAsia="da-DK"/>
        </w:rPr>
        <w:t>Hvilke studievaner kan du bruge i forbindelse med de kommende eksaminer?</w:t>
      </w:r>
      <w:bookmarkStart w:id="1" w:name=""/>
      <w:bookmarkEnd w:id="1"/>
    </w:p>
    <w:sectPr w:rsidR="0039006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3A"/>
    <w:rsid w:val="00156A3A"/>
    <w:rsid w:val="0039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4DE03"/>
  <w15:chartTrackingRefBased/>
  <w15:docId w15:val="{28BC8CB6-8007-49AA-A298-72296E59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433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Ottendal</dc:creator>
  <cp:keywords/>
  <dc:description/>
  <cp:lastModifiedBy>Annette Ottendal</cp:lastModifiedBy>
  <cp:revision>1</cp:revision>
  <dcterms:created xsi:type="dcterms:W3CDTF">2021-12-21T09:08:00Z</dcterms:created>
  <dcterms:modified xsi:type="dcterms:W3CDTF">2021-12-21T09:09:00Z</dcterms:modified>
</cp:coreProperties>
</file>