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F97F" w14:textId="77777777" w:rsidR="00132C15" w:rsidRPr="00132C15" w:rsidRDefault="00132C15" w:rsidP="00132C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</w:pPr>
      <w:bookmarkStart w:id="0" w:name="_Toc80018169"/>
      <w:r w:rsidRPr="00132C15"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  <w:t>Spørgeskema til introsamtalen i 1.hf</w:t>
      </w:r>
      <w:bookmarkEnd w:id="0"/>
    </w:p>
    <w:p w14:paraId="62BF3B2D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D4E1678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b/>
          <w:sz w:val="24"/>
          <w:szCs w:val="24"/>
          <w:lang w:eastAsia="da-DK"/>
        </w:rPr>
        <w:t xml:space="preserve">Studiebogen – dit redskab </w:t>
      </w:r>
      <w:r w:rsidRPr="00132C15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(papir til eleverne)</w:t>
      </w:r>
    </w:p>
    <w:p w14:paraId="17C0F3BB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0530341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Studiebogen er et redskab du skal bruge i forbindelse med din faglige udvikling på hf-uddannelsen. Studiebogen finder du i Lectio fra din forside under </w:t>
      </w:r>
      <w:r w:rsidRPr="00132C15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studieplan/studiebog.</w:t>
      </w:r>
    </w:p>
    <w:p w14:paraId="6BB0C8E6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8181C28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Studiebogen bliver til i et samarbejde mellem dig, din tutor og dine faglærere. Det er kun dig, din tutor, dine faglærere, din studievejleder og skolens ledelse, som kan skrive og læse i studiebogen.</w:t>
      </w:r>
    </w:p>
    <w:p w14:paraId="4FFD2D6E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Studiebogen bliver til løbende gennem de to år, du er på hf. </w:t>
      </w:r>
    </w:p>
    <w:p w14:paraId="3EC4BB63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C55AA6C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Studiebogen rummer flere hovedafsnit. På Herlev Gymnasium og HF bruges kun nogle af hovedafsnittene. Du skal selv udfylde afsnit 1-3 i forbindelse med introsamtale i august. Husk at trykke ”gem” for at gemme det, som du har skrevet i hvert afsnit.</w:t>
      </w:r>
    </w:p>
    <w:p w14:paraId="1D77A277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A06FAC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Du får 2 gange om året en faglig evaluering af dine lærere (november og marts), som du og din tutor skal tale om i evalueringssamtalerne.</w:t>
      </w:r>
    </w:p>
    <w:p w14:paraId="52E8D50D" w14:textId="77777777" w:rsidR="00132C15" w:rsidRPr="00132C15" w:rsidRDefault="00132C15" w:rsidP="00132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Du og din tutor indskriver løbende referater af jeres tutorsamtaler.</w:t>
      </w:r>
    </w:p>
    <w:p w14:paraId="49423D1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</w:pPr>
    </w:p>
    <w:p w14:paraId="0D2DC438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</w:pPr>
    </w:p>
    <w:p w14:paraId="2FCD424E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</w:pPr>
      <w:r w:rsidRPr="00132C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Afsnit 1: Mine tidligere uddannelser og kvalifikationer</w:t>
      </w:r>
    </w:p>
    <w:p w14:paraId="7075796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Udfyld afsnittet ved at skrive stikord, der dækker nedenstående spørgsmål</w:t>
      </w:r>
    </w:p>
    <w:p w14:paraId="65BE96A4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BA5FD19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Hvornår og hvor har du afsluttet folkeskolen? År:</w:t>
      </w: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ab/>
        <w:t xml:space="preserve">    </w:t>
      </w:r>
    </w:p>
    <w:p w14:paraId="09EB9B07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Fra 10. kl._____, fra 9. kl.____ (sæt kryds)</w:t>
      </w:r>
    </w:p>
    <w:p w14:paraId="2EA70115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7E15C8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BA8192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AD928F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Har du gået på efterskole, ungdomsskole eller været på højskole?</w:t>
      </w:r>
    </w:p>
    <w:p w14:paraId="78061A4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D2BABD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F6CA6BC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6453A48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Har du tidligere gået på en ungdomsuddannelse – enten en afbrudt eller afsluttet?</w:t>
      </w:r>
    </w:p>
    <w:p w14:paraId="58D9E101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999BF27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A470233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12C3FD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Hvilken evt. erhvervserfaring har du?</w:t>
      </w:r>
    </w:p>
    <w:p w14:paraId="499AB2E3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ECD91E5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F62D974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E3D1A1F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Har du erhvervsarbejde nu? Evt. hvilket og hvor mange timer?</w:t>
      </w:r>
    </w:p>
    <w:p w14:paraId="191FEF15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923A79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7E1E13D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Hvordan er din boligsituation (bor du hjemme hos dine forældre, sammen med en kæreste eller alene)?</w:t>
      </w:r>
    </w:p>
    <w:p w14:paraId="5F8ACBC8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AB8A3B3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86D076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9C11006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E906C5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Har du adgang til IT udenfor skolen (internet, PC/bærbar, printer, scanner)?</w:t>
      </w:r>
    </w:p>
    <w:p w14:paraId="25999F0D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776DD9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DBDD32F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65B7223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D368E2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fritidsinteresser har du (sport, hobby og lign.)?</w:t>
      </w:r>
    </w:p>
    <w:p w14:paraId="10F8DF37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698016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07B47CE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47E6CD3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1219CF7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Beskriv kort hvorfor du ønsker at tage en hf-uddannelse.</w:t>
      </w:r>
    </w:p>
    <w:p w14:paraId="118F8B8F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AE9A43F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04EE0AE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D0E13E1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01D801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</w:pPr>
      <w:r w:rsidRPr="00132C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Afsnit 2: Mit hf-forløb</w:t>
      </w:r>
    </w:p>
    <w:p w14:paraId="16C718F8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F15A12E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Hvilket kreativt valgfag har du valgt? Hvorfor dette fag?</w:t>
      </w:r>
    </w:p>
    <w:p w14:paraId="2BD55FA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3C3E3A3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D00A6BF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D09F8FB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Har du fag, som du kan søge merit for fra andre uddannelser? (f.eks. billedkunst C, erhvervsøkonomi C)</w:t>
      </w:r>
    </w:p>
    <w:p w14:paraId="22A177F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78352B0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407E04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D333843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1025EF2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</w:pPr>
      <w:r w:rsidRPr="00132C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Afsnit 3: Særlige forhold, der er relevante for uddannelsesforløbet</w:t>
      </w:r>
    </w:p>
    <w:p w14:paraId="33014674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Udfyld kun afsnittet, hvis det er relevant for dig</w:t>
      </w:r>
    </w:p>
    <w:p w14:paraId="52F89021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4BE207A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2C15">
        <w:rPr>
          <w:rFonts w:ascii="Times New Roman" w:eastAsia="Times New Roman" w:hAnsi="Times New Roman" w:cs="Times New Roman"/>
          <w:sz w:val="24"/>
          <w:szCs w:val="24"/>
          <w:lang w:eastAsia="da-DK"/>
        </w:rPr>
        <w:t>Er der særlige forhold, som er af betydning for dit uddannelsesforløb? F.eks. ordblindhed eller forhold af mere personlig karakter.</w:t>
      </w:r>
    </w:p>
    <w:p w14:paraId="2CF09DAC" w14:textId="77777777" w:rsidR="00132C15" w:rsidRPr="00132C15" w:rsidRDefault="00132C15" w:rsidP="00132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F45F811" w14:textId="77777777" w:rsidR="0039006F" w:rsidRDefault="0039006F"/>
    <w:sectPr w:rsidR="003900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15"/>
    <w:rsid w:val="00132C15"/>
    <w:rsid w:val="0039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43EF"/>
  <w15:chartTrackingRefBased/>
  <w15:docId w15:val="{E262AF1F-888C-405E-88C9-90BDA1D8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1</cp:revision>
  <dcterms:created xsi:type="dcterms:W3CDTF">2021-12-21T09:06:00Z</dcterms:created>
  <dcterms:modified xsi:type="dcterms:W3CDTF">2021-12-21T09:07:00Z</dcterms:modified>
</cp:coreProperties>
</file>