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1FE23" w14:textId="76E925E3" w:rsidR="00632A64" w:rsidRPr="00C73C11" w:rsidRDefault="0056180B" w:rsidP="00C73C11">
      <w:pPr>
        <w:pStyle w:val="Titel"/>
        <w:spacing w:line="276" w:lineRule="auto"/>
        <w:rPr>
          <w:rFonts w:asciiTheme="minorHAnsi" w:hAnsiTheme="minorHAnsi" w:cstheme="minorHAnsi"/>
          <w:sz w:val="36"/>
          <w:szCs w:val="36"/>
        </w:rPr>
      </w:pPr>
      <w:r w:rsidRPr="00C73C11">
        <w:rPr>
          <w:rFonts w:asciiTheme="minorHAnsi" w:hAnsiTheme="minorHAnsi" w:cstheme="minorHAnsi"/>
          <w:sz w:val="36"/>
          <w:szCs w:val="36"/>
        </w:rPr>
        <w:t xml:space="preserve">Skabelon til </w:t>
      </w:r>
      <w:r w:rsidR="00FA6709" w:rsidRPr="00C73C11">
        <w:rPr>
          <w:rFonts w:asciiTheme="minorHAnsi" w:hAnsiTheme="minorHAnsi" w:cstheme="minorHAnsi"/>
          <w:sz w:val="36"/>
          <w:szCs w:val="36"/>
        </w:rPr>
        <w:t>ASP</w:t>
      </w:r>
    </w:p>
    <w:p w14:paraId="675F5257" w14:textId="77777777" w:rsidR="0056180B" w:rsidRPr="00C73C11" w:rsidRDefault="0056180B" w:rsidP="00C73C11">
      <w:pPr>
        <w:spacing w:line="276" w:lineRule="auto"/>
        <w:rPr>
          <w:rFonts w:cstheme="minorHAnsi"/>
        </w:rPr>
      </w:pPr>
    </w:p>
    <w:p w14:paraId="4EE6B456" w14:textId="77777777" w:rsidR="005668BC" w:rsidRPr="00C73C11" w:rsidRDefault="005668BC" w:rsidP="00C73C11">
      <w:pPr>
        <w:spacing w:line="276" w:lineRule="auto"/>
        <w:rPr>
          <w:rFonts w:cstheme="minorHAnsi"/>
          <w:color w:val="FF0000"/>
        </w:rPr>
      </w:pPr>
      <w:r w:rsidRPr="00C73C11">
        <w:rPr>
          <w:rFonts w:cstheme="minorHAnsi"/>
          <w:color w:val="FF0000"/>
        </w:rPr>
        <w:t>Husk at alt med rød skrift slettes i skabelonen, inden du afleverer din NF-eksamensopgave.</w:t>
      </w:r>
    </w:p>
    <w:p w14:paraId="03A13431" w14:textId="77777777" w:rsidR="0056180B" w:rsidRPr="00C73C11" w:rsidRDefault="0056180B" w:rsidP="00C73C11">
      <w:pPr>
        <w:pStyle w:val="Overskrift1"/>
        <w:spacing w:line="276" w:lineRule="auto"/>
        <w:rPr>
          <w:rFonts w:asciiTheme="minorHAnsi" w:hAnsiTheme="minorHAnsi" w:cstheme="minorHAnsi"/>
          <w:color w:val="FF0000"/>
          <w:sz w:val="28"/>
          <w:szCs w:val="28"/>
        </w:rPr>
      </w:pPr>
      <w:r w:rsidRPr="00C73C11">
        <w:rPr>
          <w:rFonts w:asciiTheme="minorHAnsi" w:hAnsiTheme="minorHAnsi" w:cstheme="minorHAnsi"/>
          <w:sz w:val="28"/>
          <w:szCs w:val="28"/>
        </w:rPr>
        <w:t>Titel:</w:t>
      </w:r>
      <w:r w:rsidR="005668BC" w:rsidRPr="00C73C11">
        <w:rPr>
          <w:rFonts w:asciiTheme="minorHAnsi" w:hAnsiTheme="minorHAnsi" w:cstheme="minorHAnsi"/>
          <w:sz w:val="28"/>
          <w:szCs w:val="28"/>
        </w:rPr>
        <w:t xml:space="preserve"> </w:t>
      </w:r>
      <w:r w:rsidR="005668BC" w:rsidRPr="00C73C11">
        <w:rPr>
          <w:rFonts w:asciiTheme="minorHAnsi" w:hAnsiTheme="minorHAnsi" w:cstheme="minorHAnsi"/>
          <w:color w:val="FF0000"/>
          <w:sz w:val="28"/>
          <w:szCs w:val="28"/>
        </w:rPr>
        <w:t>Skriv den rette titel</w:t>
      </w:r>
    </w:p>
    <w:p w14:paraId="5A5BF352" w14:textId="77777777" w:rsidR="0056180B" w:rsidRPr="00C73C11" w:rsidRDefault="0056180B" w:rsidP="00C73C11">
      <w:pPr>
        <w:spacing w:line="276" w:lineRule="auto"/>
        <w:rPr>
          <w:rFonts w:cstheme="minorHAnsi"/>
        </w:rPr>
      </w:pPr>
    </w:p>
    <w:p w14:paraId="1492817C" w14:textId="44AA15F6" w:rsidR="0056180B" w:rsidRPr="00C73C11" w:rsidRDefault="0056180B" w:rsidP="00C73C11">
      <w:pPr>
        <w:spacing w:line="276" w:lineRule="auto"/>
        <w:rPr>
          <w:rFonts w:cstheme="minorHAnsi"/>
          <w:b/>
          <w:sz w:val="24"/>
          <w:szCs w:val="24"/>
        </w:rPr>
      </w:pPr>
      <w:r w:rsidRPr="00C73C11">
        <w:rPr>
          <w:rFonts w:cstheme="minorHAnsi"/>
          <w:b/>
        </w:rPr>
        <w:t>D</w:t>
      </w:r>
      <w:r w:rsidRPr="00C73C11">
        <w:rPr>
          <w:rFonts w:cstheme="minorHAnsi"/>
          <w:b/>
          <w:sz w:val="24"/>
          <w:szCs w:val="24"/>
        </w:rPr>
        <w:t>en flerfaglige problem</w:t>
      </w:r>
      <w:r w:rsidR="00C73C11" w:rsidRPr="00C73C11">
        <w:rPr>
          <w:rFonts w:cstheme="minorHAnsi"/>
          <w:b/>
          <w:sz w:val="24"/>
          <w:szCs w:val="24"/>
        </w:rPr>
        <w:t>formulering</w:t>
      </w:r>
      <w:r w:rsidRPr="00C73C11">
        <w:rPr>
          <w:rFonts w:cstheme="minorHAnsi"/>
          <w:b/>
          <w:sz w:val="24"/>
          <w:szCs w:val="24"/>
        </w:rPr>
        <w:t>:</w:t>
      </w:r>
    </w:p>
    <w:p w14:paraId="537E2CB7" w14:textId="5F56BB74" w:rsidR="0056180B" w:rsidRPr="00C73C11" w:rsidRDefault="0056180B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C73C11">
        <w:rPr>
          <w:rFonts w:cstheme="minorHAnsi"/>
          <w:color w:val="FF0000"/>
          <w:sz w:val="24"/>
          <w:szCs w:val="24"/>
        </w:rPr>
        <w:t>Her indskriver du den problem</w:t>
      </w:r>
      <w:r w:rsidR="00C73C11" w:rsidRPr="00C73C11">
        <w:rPr>
          <w:rFonts w:cstheme="minorHAnsi"/>
          <w:color w:val="FF0000"/>
          <w:sz w:val="24"/>
          <w:szCs w:val="24"/>
        </w:rPr>
        <w:t>formulering</w:t>
      </w:r>
      <w:r w:rsidRPr="00C73C11">
        <w:rPr>
          <w:rFonts w:cstheme="minorHAnsi"/>
          <w:color w:val="FF0000"/>
          <w:sz w:val="24"/>
          <w:szCs w:val="24"/>
        </w:rPr>
        <w:t>, du har fået af dine lærere.</w:t>
      </w:r>
    </w:p>
    <w:p w14:paraId="2A864AF0" w14:textId="77777777" w:rsidR="00506E85" w:rsidRPr="00C73C11" w:rsidRDefault="00506E85" w:rsidP="00C73C11">
      <w:pPr>
        <w:spacing w:line="276" w:lineRule="auto"/>
        <w:rPr>
          <w:rFonts w:cstheme="minorHAnsi"/>
          <w:b/>
          <w:sz w:val="24"/>
          <w:szCs w:val="24"/>
        </w:rPr>
      </w:pPr>
    </w:p>
    <w:p w14:paraId="7CF5A696" w14:textId="77777777" w:rsidR="0056180B" w:rsidRPr="00C73C11" w:rsidRDefault="0056180B" w:rsidP="00C73C11">
      <w:pPr>
        <w:spacing w:line="276" w:lineRule="auto"/>
        <w:rPr>
          <w:rFonts w:cstheme="minorHAnsi"/>
          <w:b/>
          <w:sz w:val="24"/>
          <w:szCs w:val="24"/>
        </w:rPr>
      </w:pPr>
      <w:r w:rsidRPr="00C73C11">
        <w:rPr>
          <w:rFonts w:cstheme="minorHAnsi"/>
          <w:b/>
          <w:sz w:val="24"/>
          <w:szCs w:val="24"/>
        </w:rPr>
        <w:t>Indledning:</w:t>
      </w:r>
    </w:p>
    <w:p w14:paraId="7CA11886" w14:textId="77777777" w:rsidR="00C73C11" w:rsidRPr="001244C1" w:rsidRDefault="00C73C11" w:rsidP="00C73C11">
      <w:pPr>
        <w:spacing w:after="0"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 xml:space="preserve">Skriv en kort indledning, der leder fra det overordnede emne til din tværfaglige problemformulering. </w:t>
      </w:r>
    </w:p>
    <w:p w14:paraId="7704BAAE" w14:textId="64943FCD" w:rsidR="0056180B" w:rsidRPr="001244C1" w:rsidRDefault="00C73C11" w:rsidP="00C73C11">
      <w:pPr>
        <w:spacing w:after="0"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 xml:space="preserve">Din indledning bør lægge op til din problemformulering. Du skal også komme </w:t>
      </w:r>
      <w:r w:rsidR="0056180B" w:rsidRPr="001244C1">
        <w:rPr>
          <w:rFonts w:cstheme="minorHAnsi"/>
          <w:color w:val="FF0000"/>
          <w:sz w:val="24"/>
          <w:szCs w:val="24"/>
        </w:rPr>
        <w:t>du med en beskrivelse af opgavens indhold.</w:t>
      </w:r>
    </w:p>
    <w:p w14:paraId="0B6B254F" w14:textId="77777777" w:rsidR="00C73C11" w:rsidRDefault="00C73C11" w:rsidP="00C73C11">
      <w:pPr>
        <w:spacing w:line="276" w:lineRule="auto"/>
        <w:rPr>
          <w:rFonts w:cstheme="minorHAnsi"/>
          <w:b/>
          <w:color w:val="FF0000"/>
          <w:sz w:val="24"/>
          <w:szCs w:val="24"/>
        </w:rPr>
      </w:pPr>
    </w:p>
    <w:p w14:paraId="2A913FA6" w14:textId="2CC7E363" w:rsidR="00C73C11" w:rsidRPr="00C73C11" w:rsidRDefault="00C73C11" w:rsidP="00C73C11">
      <w:pPr>
        <w:spacing w:line="276" w:lineRule="auto"/>
        <w:rPr>
          <w:rFonts w:cstheme="minorHAnsi"/>
          <w:b/>
          <w:color w:val="FF0000"/>
          <w:sz w:val="24"/>
          <w:szCs w:val="24"/>
        </w:rPr>
      </w:pPr>
      <w:r w:rsidRPr="00C73C11">
        <w:rPr>
          <w:rFonts w:cstheme="minorHAnsi"/>
          <w:b/>
          <w:color w:val="000000" w:themeColor="text1"/>
          <w:sz w:val="24"/>
          <w:szCs w:val="24"/>
        </w:rPr>
        <w:t>Problemstillinger</w:t>
      </w:r>
    </w:p>
    <w:p w14:paraId="75BE70D5" w14:textId="77777777" w:rsidR="00C73C11" w:rsidRPr="001244C1" w:rsidRDefault="00C73C11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>Problemstillingerne er de underspørgsmål, som du selv formulerer og som tilsammen besvarer problemformulering. Et passende antal kunne være 3-5.</w:t>
      </w:r>
    </w:p>
    <w:p w14:paraId="25FBA506" w14:textId="77777777" w:rsidR="00C73C11" w:rsidRPr="001244C1" w:rsidRDefault="00C73C11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>Det er ikke nok at skrive problemstillingerne i punktform. Du bør også uddybe, hvorfor dine problemstillinger er relevante i forhold til fokus i problemformuleringen.</w:t>
      </w:r>
    </w:p>
    <w:p w14:paraId="41F6A495" w14:textId="77777777" w:rsidR="00C73C11" w:rsidRPr="001244C1" w:rsidRDefault="00C73C11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>Hvordan hænger de enkelte problemstillinger sammen?</w:t>
      </w:r>
    </w:p>
    <w:p w14:paraId="45EED06B" w14:textId="5ED55556" w:rsidR="00C73C11" w:rsidRPr="001244C1" w:rsidRDefault="00C73C11" w:rsidP="00C73C11">
      <w:pPr>
        <w:spacing w:line="276" w:lineRule="auto"/>
        <w:rPr>
          <w:rFonts w:cstheme="minorHAnsi"/>
          <w:b/>
          <w:color w:val="FF0000"/>
          <w:sz w:val="24"/>
          <w:szCs w:val="24"/>
        </w:rPr>
      </w:pPr>
      <w:r w:rsidRPr="001244C1">
        <w:rPr>
          <w:rFonts w:cstheme="minorHAnsi"/>
          <w:b/>
          <w:color w:val="FF0000"/>
          <w:sz w:val="24"/>
          <w:szCs w:val="24"/>
        </w:rPr>
        <w:t>Husk:</w:t>
      </w:r>
      <w:r w:rsidRPr="001244C1">
        <w:rPr>
          <w:rFonts w:cstheme="minorHAnsi"/>
          <w:color w:val="FF0000"/>
          <w:sz w:val="24"/>
          <w:szCs w:val="24"/>
        </w:rPr>
        <w:t xml:space="preserve"> Det er vigtigt, at </w:t>
      </w:r>
      <w:r w:rsidRPr="001244C1">
        <w:rPr>
          <w:rFonts w:cstheme="minorHAnsi"/>
          <w:color w:val="FF0000"/>
          <w:sz w:val="24"/>
          <w:szCs w:val="24"/>
          <w:u w:val="single"/>
        </w:rPr>
        <w:t>alle tre fag er i spil</w:t>
      </w:r>
      <w:r w:rsidRPr="001244C1">
        <w:rPr>
          <w:rFonts w:cstheme="minorHAnsi"/>
          <w:color w:val="FF0000"/>
          <w:sz w:val="24"/>
          <w:szCs w:val="24"/>
        </w:rPr>
        <w:t>. Hvis du skal bruge viden fra dine tre fag til at besvare dine problemstillinger, er kravet om lige inddragelse af alle tre fag opfyldt</w:t>
      </w:r>
      <w:r w:rsidR="001244C1" w:rsidRPr="001244C1">
        <w:rPr>
          <w:rFonts w:cstheme="minorHAnsi"/>
          <w:color w:val="FF0000"/>
          <w:sz w:val="24"/>
          <w:szCs w:val="24"/>
        </w:rPr>
        <w:t>.</w:t>
      </w:r>
    </w:p>
    <w:p w14:paraId="390D5055" w14:textId="77777777" w:rsidR="00C73C11" w:rsidRPr="00C73C11" w:rsidRDefault="00C73C11" w:rsidP="00C73C11">
      <w:pPr>
        <w:spacing w:line="276" w:lineRule="auto"/>
        <w:rPr>
          <w:rFonts w:cstheme="minorHAnsi"/>
          <w:b/>
          <w:color w:val="FF0000"/>
          <w:sz w:val="24"/>
          <w:szCs w:val="24"/>
        </w:rPr>
      </w:pPr>
    </w:p>
    <w:p w14:paraId="7A203126" w14:textId="2143973A" w:rsidR="0056180B" w:rsidRPr="00C73C11" w:rsidRDefault="0056180B" w:rsidP="00C73C11">
      <w:pPr>
        <w:spacing w:line="276" w:lineRule="auto"/>
        <w:rPr>
          <w:rFonts w:cstheme="minorHAnsi"/>
          <w:b/>
          <w:color w:val="FF0000"/>
          <w:sz w:val="24"/>
          <w:szCs w:val="24"/>
        </w:rPr>
      </w:pPr>
      <w:r w:rsidRPr="00C73C11">
        <w:rPr>
          <w:rFonts w:cstheme="minorHAnsi"/>
          <w:b/>
          <w:color w:val="FF0000"/>
          <w:sz w:val="24"/>
          <w:szCs w:val="24"/>
        </w:rPr>
        <w:t xml:space="preserve">Relevante modeller og begreber fra fagene + udvalgte tekstafsnit </w:t>
      </w:r>
      <w:r w:rsidR="00FA6709" w:rsidRPr="00C73C11">
        <w:rPr>
          <w:rFonts w:cstheme="minorHAnsi"/>
          <w:b/>
          <w:color w:val="FF0000"/>
          <w:sz w:val="24"/>
          <w:szCs w:val="24"/>
        </w:rPr>
        <w:t>af passende længde samt</w:t>
      </w:r>
      <w:r w:rsidRPr="00C73C11">
        <w:rPr>
          <w:rFonts w:cstheme="minorHAnsi"/>
          <w:b/>
          <w:color w:val="FF0000"/>
          <w:sz w:val="24"/>
          <w:szCs w:val="24"/>
        </w:rPr>
        <w:t xml:space="preserve"> udvalgte kommenterede figurer, grafer, tabeller, kort eller resultater fra eksperimentelt arbejde/feltarbejde.</w:t>
      </w:r>
    </w:p>
    <w:p w14:paraId="400A8108" w14:textId="1359A902" w:rsidR="0056180B" w:rsidRPr="00C73C11" w:rsidRDefault="0056180B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C73C11">
        <w:rPr>
          <w:rFonts w:cstheme="minorHAnsi"/>
          <w:color w:val="FF0000"/>
          <w:sz w:val="24"/>
          <w:szCs w:val="24"/>
        </w:rPr>
        <w:t>Dette gøres med udgangspunkt i dine bilag</w:t>
      </w:r>
      <w:r w:rsidR="00506E85" w:rsidRPr="00C73C11">
        <w:rPr>
          <w:rFonts w:cstheme="minorHAnsi"/>
          <w:color w:val="FF0000"/>
          <w:sz w:val="24"/>
          <w:szCs w:val="24"/>
        </w:rPr>
        <w:t xml:space="preserve">, men du skal inddrage viden fra undervisningen i alle 3 fag. </w:t>
      </w:r>
      <w:r w:rsidRPr="00C73C11">
        <w:rPr>
          <w:rFonts w:cstheme="minorHAnsi"/>
          <w:color w:val="FF0000"/>
          <w:sz w:val="24"/>
          <w:szCs w:val="24"/>
        </w:rPr>
        <w:t xml:space="preserve">Du skal skrive </w:t>
      </w:r>
      <w:r w:rsidR="00FA6709" w:rsidRPr="00C73C11">
        <w:rPr>
          <w:rFonts w:cstheme="minorHAnsi"/>
          <w:color w:val="FF0000"/>
          <w:sz w:val="24"/>
          <w:szCs w:val="24"/>
        </w:rPr>
        <w:t>min</w:t>
      </w:r>
      <w:r w:rsidRPr="00C73C11">
        <w:rPr>
          <w:rFonts w:cstheme="minorHAnsi"/>
          <w:color w:val="FF0000"/>
          <w:sz w:val="24"/>
          <w:szCs w:val="24"/>
        </w:rPr>
        <w:t>. 5 sider inklusivt bilag.</w:t>
      </w:r>
    </w:p>
    <w:p w14:paraId="71B55B29" w14:textId="12168DAB" w:rsidR="00FA6709" w:rsidRPr="00C73C11" w:rsidRDefault="00FA6709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C73C11">
        <w:rPr>
          <w:rFonts w:cstheme="minorHAnsi"/>
          <w:color w:val="FF0000"/>
          <w:sz w:val="24"/>
          <w:szCs w:val="24"/>
        </w:rPr>
        <w:t>Du skal skrive i sammenhængende tekst.</w:t>
      </w:r>
    </w:p>
    <w:p w14:paraId="6E04DE0E" w14:textId="131F3814" w:rsidR="0056180B" w:rsidRPr="00C73C11" w:rsidRDefault="0056180B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C73C11">
        <w:rPr>
          <w:rFonts w:cstheme="minorHAnsi"/>
          <w:color w:val="FF0000"/>
          <w:sz w:val="24"/>
          <w:szCs w:val="24"/>
        </w:rPr>
        <w:t xml:space="preserve">Husk at du som minimum skal have </w:t>
      </w:r>
      <w:r w:rsidR="00FA6709" w:rsidRPr="00C73C11">
        <w:rPr>
          <w:rFonts w:cstheme="minorHAnsi"/>
          <w:color w:val="FF0000"/>
          <w:sz w:val="24"/>
          <w:szCs w:val="24"/>
        </w:rPr>
        <w:t xml:space="preserve">2 </w:t>
      </w:r>
      <w:r w:rsidRPr="00C73C11">
        <w:rPr>
          <w:rFonts w:cstheme="minorHAnsi"/>
          <w:color w:val="FF0000"/>
          <w:sz w:val="24"/>
          <w:szCs w:val="24"/>
        </w:rPr>
        <w:t>bilag pr. fag</w:t>
      </w:r>
      <w:r w:rsidR="00FA6709" w:rsidRPr="00C73C11">
        <w:rPr>
          <w:rFonts w:cstheme="minorHAnsi"/>
          <w:color w:val="FF0000"/>
          <w:sz w:val="24"/>
          <w:szCs w:val="24"/>
        </w:rPr>
        <w:t>.</w:t>
      </w:r>
    </w:p>
    <w:p w14:paraId="4BC7AA3C" w14:textId="77777777" w:rsidR="00506E85" w:rsidRPr="00C73C11" w:rsidRDefault="00506E85" w:rsidP="00C73C11">
      <w:pPr>
        <w:spacing w:line="276" w:lineRule="auto"/>
        <w:rPr>
          <w:rFonts w:cstheme="minorHAnsi"/>
          <w:b/>
          <w:sz w:val="24"/>
          <w:szCs w:val="24"/>
        </w:rPr>
      </w:pPr>
    </w:p>
    <w:p w14:paraId="45DA900C" w14:textId="77777777" w:rsidR="0056180B" w:rsidRPr="00C73C11" w:rsidRDefault="0056180B" w:rsidP="00C73C11">
      <w:pPr>
        <w:spacing w:line="276" w:lineRule="auto"/>
        <w:rPr>
          <w:rFonts w:cstheme="minorHAnsi"/>
          <w:b/>
          <w:sz w:val="24"/>
          <w:szCs w:val="24"/>
        </w:rPr>
      </w:pPr>
      <w:r w:rsidRPr="00C73C11">
        <w:rPr>
          <w:rFonts w:cstheme="minorHAnsi"/>
          <w:b/>
          <w:sz w:val="24"/>
          <w:szCs w:val="24"/>
        </w:rPr>
        <w:t>Bilag 1: (dvs. en figur, graf, tabel m.m.)</w:t>
      </w:r>
    </w:p>
    <w:p w14:paraId="6CD4E470" w14:textId="60F23D2B" w:rsidR="0056180B" w:rsidRPr="00C73C11" w:rsidRDefault="005668BC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bookmarkStart w:id="0" w:name="_Hlk6926960"/>
      <w:bookmarkStart w:id="1" w:name="_Hlk39146940"/>
      <w:r w:rsidRPr="00C73C11">
        <w:rPr>
          <w:rFonts w:cstheme="minorHAnsi"/>
          <w:color w:val="FF0000"/>
          <w:sz w:val="24"/>
          <w:szCs w:val="24"/>
        </w:rPr>
        <w:t>Indsæt dit bilag</w:t>
      </w:r>
      <w:r w:rsidR="00401CD5" w:rsidRPr="00C73C11">
        <w:rPr>
          <w:rFonts w:cstheme="minorHAnsi"/>
          <w:color w:val="FF0000"/>
          <w:sz w:val="24"/>
          <w:szCs w:val="24"/>
        </w:rPr>
        <w:t>.</w:t>
      </w:r>
    </w:p>
    <w:p w14:paraId="40DE8182" w14:textId="3C9CD488" w:rsidR="00C73C11" w:rsidRPr="001244C1" w:rsidRDefault="005668BC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 xml:space="preserve">Skriv en </w:t>
      </w:r>
      <w:r w:rsidR="0056180B" w:rsidRPr="001244C1">
        <w:rPr>
          <w:rFonts w:cstheme="minorHAnsi"/>
          <w:color w:val="FF0000"/>
          <w:sz w:val="24"/>
          <w:szCs w:val="24"/>
        </w:rPr>
        <w:t xml:space="preserve">tekst </w:t>
      </w:r>
      <w:r w:rsidR="00FA6709" w:rsidRPr="001244C1">
        <w:rPr>
          <w:rFonts w:cstheme="minorHAnsi"/>
          <w:color w:val="FF0000"/>
          <w:sz w:val="24"/>
          <w:szCs w:val="24"/>
        </w:rPr>
        <w:t>af passende længde</w:t>
      </w:r>
      <w:r w:rsidR="00401CD5" w:rsidRPr="001244C1">
        <w:rPr>
          <w:rFonts w:cstheme="minorHAnsi"/>
          <w:color w:val="FF0000"/>
          <w:sz w:val="24"/>
          <w:szCs w:val="24"/>
        </w:rPr>
        <w:t>, der forklarer</w:t>
      </w:r>
      <w:r w:rsidR="0056180B" w:rsidRPr="001244C1">
        <w:rPr>
          <w:rFonts w:cstheme="minorHAnsi"/>
          <w:color w:val="FF0000"/>
          <w:sz w:val="24"/>
          <w:szCs w:val="24"/>
        </w:rPr>
        <w:t xml:space="preserve"> bilaget</w:t>
      </w:r>
      <w:r w:rsidR="00401CD5" w:rsidRPr="001244C1">
        <w:rPr>
          <w:rFonts w:cstheme="minorHAnsi"/>
          <w:color w:val="FF0000"/>
          <w:sz w:val="24"/>
          <w:szCs w:val="24"/>
        </w:rPr>
        <w:t>. Sørg for at koble viden fra undervisningen i alle 3 fag til din forklaring.</w:t>
      </w:r>
      <w:r w:rsidR="00C73C11" w:rsidRPr="001244C1">
        <w:rPr>
          <w:rFonts w:cstheme="minorHAnsi"/>
          <w:color w:val="FF0000"/>
          <w:sz w:val="24"/>
          <w:szCs w:val="24"/>
        </w:rPr>
        <w:t xml:space="preserve"> Hvorfor valgte du at bruge netop dette materiale? Hvordan belyser det din problemstilling?</w:t>
      </w:r>
    </w:p>
    <w:p w14:paraId="1AAA79E8" w14:textId="28EAAB04" w:rsidR="0056180B" w:rsidRPr="001244C1" w:rsidRDefault="00C73C11" w:rsidP="00C73C11">
      <w:pPr>
        <w:spacing w:after="0"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>Lav en delkonklusion efter hvert bilag så det er helt tydeligt hvad der er pointen med det enkelte bilag.</w:t>
      </w:r>
    </w:p>
    <w:bookmarkEnd w:id="0"/>
    <w:p w14:paraId="68B77436" w14:textId="77777777" w:rsidR="00401CD5" w:rsidRPr="001244C1" w:rsidRDefault="00401CD5" w:rsidP="00C73C11">
      <w:pPr>
        <w:spacing w:after="0"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>Husk at lave en henvisning til den bog/den hjemmeside, hvorfra du har hentet bilaget (som fodnote eller lige under bilaget).</w:t>
      </w:r>
    </w:p>
    <w:bookmarkEnd w:id="1"/>
    <w:p w14:paraId="1913826A" w14:textId="54C22D2C" w:rsidR="0056180B" w:rsidRPr="00C73C11" w:rsidRDefault="0056180B" w:rsidP="00C73C11">
      <w:pPr>
        <w:spacing w:line="276" w:lineRule="auto"/>
        <w:rPr>
          <w:rFonts w:cstheme="minorHAnsi"/>
          <w:sz w:val="24"/>
          <w:szCs w:val="24"/>
        </w:rPr>
      </w:pPr>
    </w:p>
    <w:p w14:paraId="384BC2F5" w14:textId="77777777" w:rsidR="00401CD5" w:rsidRPr="00C73C11" w:rsidRDefault="00401CD5" w:rsidP="00C73C11">
      <w:pPr>
        <w:spacing w:line="276" w:lineRule="auto"/>
        <w:rPr>
          <w:rFonts w:cstheme="minorHAnsi"/>
          <w:sz w:val="24"/>
          <w:szCs w:val="24"/>
        </w:rPr>
      </w:pPr>
    </w:p>
    <w:p w14:paraId="1C7EDAC7" w14:textId="77777777" w:rsidR="0056180B" w:rsidRPr="00C73C11" w:rsidRDefault="0056180B" w:rsidP="00C73C11">
      <w:pPr>
        <w:spacing w:line="276" w:lineRule="auto"/>
        <w:rPr>
          <w:rFonts w:cstheme="minorHAnsi"/>
          <w:b/>
          <w:sz w:val="24"/>
          <w:szCs w:val="24"/>
        </w:rPr>
      </w:pPr>
      <w:r w:rsidRPr="00C73C11">
        <w:rPr>
          <w:rFonts w:cstheme="minorHAnsi"/>
          <w:b/>
          <w:sz w:val="24"/>
          <w:szCs w:val="24"/>
        </w:rPr>
        <w:t>Bilag 2: (dvs. en figur, graf, tabel m.m.)</w:t>
      </w:r>
    </w:p>
    <w:p w14:paraId="3753909A" w14:textId="77777777" w:rsidR="00401CD5" w:rsidRPr="001244C1" w:rsidRDefault="00401CD5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>Indsæt dit bilag.</w:t>
      </w:r>
    </w:p>
    <w:p w14:paraId="620E6885" w14:textId="77777777" w:rsidR="00C73C11" w:rsidRPr="001244C1" w:rsidRDefault="00401CD5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>Skriv en tekst af passende længde, der forklarer bilaget. Sørg for at koble viden fra undervisningen i alle 3 fag til din forklaring.</w:t>
      </w:r>
      <w:r w:rsidR="00C73C11" w:rsidRPr="001244C1">
        <w:rPr>
          <w:rFonts w:cstheme="minorHAnsi"/>
          <w:color w:val="FF0000"/>
          <w:sz w:val="24"/>
          <w:szCs w:val="24"/>
        </w:rPr>
        <w:t xml:space="preserve"> Hvorfor valgte du at bruge netop dette materiale? Hvordan belyser det din problemstilling?</w:t>
      </w:r>
    </w:p>
    <w:p w14:paraId="1BDF23B6" w14:textId="5DCCAD60" w:rsidR="00401CD5" w:rsidRPr="001244C1" w:rsidRDefault="00C73C11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>Lav en delkonklusion efter hvert bilag så det er helt tydeligt hvad der er pointen med det enkelte bilag.</w:t>
      </w:r>
    </w:p>
    <w:p w14:paraId="5A69C6B2" w14:textId="77777777" w:rsidR="00401CD5" w:rsidRPr="001244C1" w:rsidRDefault="00401CD5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>Husk at lave en henvisning til den bog/den hjemmeside, hvorfra du har hentet bilaget (som fodnote eller lige under bilaget).</w:t>
      </w:r>
    </w:p>
    <w:p w14:paraId="4183A491" w14:textId="77777777" w:rsidR="0056180B" w:rsidRPr="00C73C11" w:rsidRDefault="0056180B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</w:p>
    <w:p w14:paraId="724D33D4" w14:textId="77777777" w:rsidR="0056180B" w:rsidRPr="00C73C11" w:rsidRDefault="0056180B" w:rsidP="00C73C11">
      <w:pPr>
        <w:spacing w:line="276" w:lineRule="auto"/>
        <w:rPr>
          <w:rFonts w:cstheme="minorHAnsi"/>
          <w:sz w:val="24"/>
          <w:szCs w:val="24"/>
        </w:rPr>
      </w:pPr>
    </w:p>
    <w:p w14:paraId="62B96BD4" w14:textId="77777777" w:rsidR="0056180B" w:rsidRPr="00C73C11" w:rsidRDefault="0056180B" w:rsidP="00C73C11">
      <w:pPr>
        <w:spacing w:line="276" w:lineRule="auto"/>
        <w:rPr>
          <w:rFonts w:cstheme="minorHAnsi"/>
          <w:b/>
          <w:sz w:val="24"/>
          <w:szCs w:val="24"/>
        </w:rPr>
      </w:pPr>
      <w:r w:rsidRPr="00C73C11">
        <w:rPr>
          <w:rFonts w:cstheme="minorHAnsi"/>
          <w:b/>
          <w:sz w:val="24"/>
          <w:szCs w:val="24"/>
        </w:rPr>
        <w:t>Bilag 3: (dvs. en figur, graf, tabel m.m.)</w:t>
      </w:r>
    </w:p>
    <w:p w14:paraId="266CDA63" w14:textId="77777777" w:rsidR="00401CD5" w:rsidRPr="001244C1" w:rsidRDefault="00401CD5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>Indsæt dit bilag.</w:t>
      </w:r>
    </w:p>
    <w:p w14:paraId="0215C8B4" w14:textId="77777777" w:rsidR="00C73C11" w:rsidRPr="001244C1" w:rsidRDefault="00401CD5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>Skriv en tekst af passende længde, der forklarer bilaget. Sørg for at koble viden fra undervisningen i alle 3 fag til din forklaring.</w:t>
      </w:r>
      <w:r w:rsidR="00C73C11" w:rsidRPr="001244C1">
        <w:rPr>
          <w:rFonts w:cstheme="minorHAnsi"/>
          <w:color w:val="FF0000"/>
          <w:sz w:val="24"/>
          <w:szCs w:val="24"/>
        </w:rPr>
        <w:t xml:space="preserve"> Hvorfor valgte du at bruge netop dette materiale? Hvordan belyser det din problemstilling?</w:t>
      </w:r>
    </w:p>
    <w:p w14:paraId="3902D0A5" w14:textId="510EB75A" w:rsidR="00401CD5" w:rsidRPr="001244C1" w:rsidRDefault="00C73C11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>Lav en delkonklusion efter hvert bilag så det er helt tydeligt hvad der er pointen med det enkelte bilag.</w:t>
      </w:r>
    </w:p>
    <w:p w14:paraId="3C0B2B20" w14:textId="77777777" w:rsidR="00401CD5" w:rsidRPr="001244C1" w:rsidRDefault="00401CD5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lastRenderedPageBreak/>
        <w:t>Husk at lave en henvisning til den bog/den hjemmeside, hvorfra du har hentet bilaget (som fodnote eller lige under bilaget).</w:t>
      </w:r>
    </w:p>
    <w:p w14:paraId="1DC77A93" w14:textId="77777777" w:rsidR="0056180B" w:rsidRPr="00C73C11" w:rsidRDefault="0056180B" w:rsidP="00C73C11">
      <w:pPr>
        <w:spacing w:line="276" w:lineRule="auto"/>
        <w:rPr>
          <w:rFonts w:cstheme="minorHAnsi"/>
          <w:sz w:val="24"/>
          <w:szCs w:val="24"/>
        </w:rPr>
      </w:pPr>
    </w:p>
    <w:p w14:paraId="01F66C97" w14:textId="67C83ED4" w:rsidR="0056180B" w:rsidRPr="00C73C11" w:rsidRDefault="00FA6709" w:rsidP="00C73C11">
      <w:pPr>
        <w:spacing w:line="276" w:lineRule="auto"/>
        <w:rPr>
          <w:rFonts w:cstheme="minorHAnsi"/>
          <w:b/>
          <w:sz w:val="24"/>
          <w:szCs w:val="24"/>
        </w:rPr>
      </w:pPr>
      <w:r w:rsidRPr="00C73C11">
        <w:rPr>
          <w:rFonts w:cstheme="minorHAnsi"/>
          <w:b/>
          <w:sz w:val="24"/>
          <w:szCs w:val="24"/>
        </w:rPr>
        <w:t>B</w:t>
      </w:r>
      <w:r w:rsidR="0056180B" w:rsidRPr="00C73C11">
        <w:rPr>
          <w:rFonts w:cstheme="minorHAnsi"/>
          <w:b/>
          <w:sz w:val="24"/>
          <w:szCs w:val="24"/>
        </w:rPr>
        <w:t>ilag 4: (dvs. en figur, graf, tabel m.m.)</w:t>
      </w:r>
    </w:p>
    <w:p w14:paraId="0BFAE885" w14:textId="47E230F3" w:rsidR="00506E85" w:rsidRPr="00C73C11" w:rsidRDefault="00FA6709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C73C11">
        <w:rPr>
          <w:rFonts w:cstheme="minorHAnsi"/>
          <w:color w:val="FF0000"/>
          <w:sz w:val="24"/>
          <w:szCs w:val="24"/>
        </w:rPr>
        <w:t>Som de øvrige bilag.</w:t>
      </w:r>
    </w:p>
    <w:p w14:paraId="33B6F5A2" w14:textId="77777777" w:rsidR="0056180B" w:rsidRPr="00C73C11" w:rsidRDefault="0056180B" w:rsidP="00C73C11">
      <w:pPr>
        <w:spacing w:line="276" w:lineRule="auto"/>
        <w:rPr>
          <w:rFonts w:cstheme="minorHAnsi"/>
          <w:sz w:val="24"/>
          <w:szCs w:val="24"/>
        </w:rPr>
      </w:pPr>
    </w:p>
    <w:p w14:paraId="6FF756FC" w14:textId="7398C5BC" w:rsidR="005668BC" w:rsidRPr="00C73C11" w:rsidRDefault="00FA6709" w:rsidP="00C73C11">
      <w:pPr>
        <w:spacing w:line="276" w:lineRule="auto"/>
        <w:rPr>
          <w:rFonts w:cstheme="minorHAnsi"/>
          <w:b/>
          <w:sz w:val="24"/>
          <w:szCs w:val="24"/>
        </w:rPr>
      </w:pPr>
      <w:r w:rsidRPr="00C73C11">
        <w:rPr>
          <w:rFonts w:cstheme="minorHAnsi"/>
          <w:b/>
          <w:sz w:val="24"/>
          <w:szCs w:val="24"/>
        </w:rPr>
        <w:t>B</w:t>
      </w:r>
      <w:r w:rsidR="005668BC" w:rsidRPr="00C73C11">
        <w:rPr>
          <w:rFonts w:cstheme="minorHAnsi"/>
          <w:b/>
          <w:sz w:val="24"/>
          <w:szCs w:val="24"/>
        </w:rPr>
        <w:t>ilag 5: (dvs. en figur, graf, tabel m.m.)</w:t>
      </w:r>
    </w:p>
    <w:p w14:paraId="338084F9" w14:textId="4B7CBA2F" w:rsidR="00506E85" w:rsidRPr="00C73C11" w:rsidRDefault="00FA6709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C73C11">
        <w:rPr>
          <w:rFonts w:cstheme="minorHAnsi"/>
          <w:color w:val="FF0000"/>
          <w:sz w:val="24"/>
          <w:szCs w:val="24"/>
        </w:rPr>
        <w:t>Som de øvrige bilag.</w:t>
      </w:r>
    </w:p>
    <w:p w14:paraId="647A1920" w14:textId="77777777" w:rsidR="005668BC" w:rsidRPr="00C73C11" w:rsidRDefault="005668BC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</w:p>
    <w:p w14:paraId="3B22C435" w14:textId="1BC4777A" w:rsidR="005668BC" w:rsidRPr="00C73C11" w:rsidRDefault="00FA6709" w:rsidP="00C73C11">
      <w:pPr>
        <w:spacing w:line="276" w:lineRule="auto"/>
        <w:rPr>
          <w:rFonts w:cstheme="minorHAnsi"/>
          <w:b/>
          <w:sz w:val="24"/>
          <w:szCs w:val="24"/>
        </w:rPr>
      </w:pPr>
      <w:r w:rsidRPr="00C73C11">
        <w:rPr>
          <w:rFonts w:cstheme="minorHAnsi"/>
          <w:b/>
          <w:sz w:val="24"/>
          <w:szCs w:val="24"/>
        </w:rPr>
        <w:t>B</w:t>
      </w:r>
      <w:r w:rsidR="005668BC" w:rsidRPr="00C73C11">
        <w:rPr>
          <w:rFonts w:cstheme="minorHAnsi"/>
          <w:b/>
          <w:sz w:val="24"/>
          <w:szCs w:val="24"/>
        </w:rPr>
        <w:t>ilag 6: (dvs. en figur, graf, tabel m.m.)</w:t>
      </w:r>
    </w:p>
    <w:p w14:paraId="105D924A" w14:textId="138234A8" w:rsidR="00506E85" w:rsidRPr="00C73C11" w:rsidRDefault="00FA6709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C73C11">
        <w:rPr>
          <w:rFonts w:cstheme="minorHAnsi"/>
          <w:color w:val="FF0000"/>
          <w:sz w:val="24"/>
          <w:szCs w:val="24"/>
        </w:rPr>
        <w:t>Som de øvrige bilag.</w:t>
      </w:r>
    </w:p>
    <w:p w14:paraId="052AD632" w14:textId="5767E260" w:rsidR="00401CD5" w:rsidRPr="00C73C11" w:rsidRDefault="00401CD5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</w:p>
    <w:p w14:paraId="47646F24" w14:textId="730891FD" w:rsidR="00401CD5" w:rsidRPr="00C73C11" w:rsidRDefault="00401CD5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</w:p>
    <w:p w14:paraId="2AD595EA" w14:textId="1C89FB2B" w:rsidR="00401CD5" w:rsidRPr="00C73C11" w:rsidRDefault="00401CD5" w:rsidP="00C73C11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C73C11">
        <w:rPr>
          <w:rFonts w:cstheme="minorHAnsi"/>
          <w:b/>
          <w:bCs/>
          <w:sz w:val="24"/>
          <w:szCs w:val="24"/>
        </w:rPr>
        <w:t>Konklusion</w:t>
      </w:r>
    </w:p>
    <w:p w14:paraId="74754F13" w14:textId="53677D6B" w:rsidR="00C73C11" w:rsidRPr="001244C1" w:rsidRDefault="00C73C11" w:rsidP="00C73C11">
      <w:pPr>
        <w:spacing w:line="276" w:lineRule="auto"/>
        <w:rPr>
          <w:rFonts w:cstheme="minorHAnsi"/>
          <w:b/>
          <w:bCs/>
          <w:color w:val="FF0000"/>
          <w:sz w:val="24"/>
          <w:szCs w:val="24"/>
        </w:rPr>
      </w:pPr>
      <w:r w:rsidRPr="001244C1">
        <w:rPr>
          <w:rFonts w:cstheme="minorHAnsi"/>
          <w:color w:val="FF0000"/>
          <w:sz w:val="24"/>
          <w:szCs w:val="24"/>
        </w:rPr>
        <w:t>Den overordnede konklusion skal sammenfatte resultatet af din samlede undersøgelse og svare på problemformuleringens hovedspørgsmål.</w:t>
      </w:r>
    </w:p>
    <w:p w14:paraId="40E85E2D" w14:textId="77777777" w:rsidR="00401CD5" w:rsidRPr="00C73C11" w:rsidRDefault="00401CD5" w:rsidP="00C73C11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70C1C8D1" w14:textId="77777777" w:rsidR="005668BC" w:rsidRPr="00C73C11" w:rsidRDefault="005668BC" w:rsidP="00C73C11">
      <w:pPr>
        <w:spacing w:line="276" w:lineRule="auto"/>
        <w:rPr>
          <w:rFonts w:cstheme="minorHAnsi"/>
          <w:sz w:val="24"/>
          <w:szCs w:val="24"/>
        </w:rPr>
      </w:pPr>
    </w:p>
    <w:p w14:paraId="53CA022C" w14:textId="11C32BC1" w:rsidR="0056180B" w:rsidRPr="00C73C11" w:rsidRDefault="0056180B" w:rsidP="00C73C11">
      <w:pPr>
        <w:pStyle w:val="Overskrift1"/>
        <w:spacing w:line="276" w:lineRule="auto"/>
        <w:rPr>
          <w:rFonts w:asciiTheme="minorHAnsi" w:hAnsiTheme="minorHAnsi" w:cstheme="minorHAnsi"/>
        </w:rPr>
      </w:pPr>
      <w:r w:rsidRPr="00C73C11">
        <w:rPr>
          <w:rFonts w:asciiTheme="minorHAnsi" w:hAnsiTheme="minorHAnsi" w:cstheme="minorHAnsi"/>
        </w:rPr>
        <w:t>Litteraturliste</w:t>
      </w:r>
    </w:p>
    <w:p w14:paraId="07C222FC" w14:textId="77777777" w:rsidR="00506E85" w:rsidRPr="00C73C11" w:rsidRDefault="00506E85" w:rsidP="00C73C11">
      <w:pPr>
        <w:spacing w:line="276" w:lineRule="auto"/>
        <w:rPr>
          <w:rFonts w:cstheme="minorHAnsi"/>
          <w:b/>
          <w:sz w:val="24"/>
          <w:szCs w:val="24"/>
        </w:rPr>
      </w:pPr>
    </w:p>
    <w:p w14:paraId="3DC4DE96" w14:textId="77777777" w:rsidR="0056180B" w:rsidRPr="00C73C11" w:rsidRDefault="0056180B" w:rsidP="00C73C11">
      <w:pPr>
        <w:spacing w:line="276" w:lineRule="auto"/>
        <w:rPr>
          <w:rFonts w:cstheme="minorHAnsi"/>
          <w:b/>
          <w:sz w:val="24"/>
          <w:szCs w:val="24"/>
        </w:rPr>
      </w:pPr>
      <w:r w:rsidRPr="00C73C11">
        <w:rPr>
          <w:rFonts w:cstheme="minorHAnsi"/>
          <w:b/>
          <w:sz w:val="24"/>
          <w:szCs w:val="24"/>
        </w:rPr>
        <w:t>Bøger:</w:t>
      </w:r>
    </w:p>
    <w:p w14:paraId="449BED72" w14:textId="77777777" w:rsidR="0056180B" w:rsidRPr="00C73C11" w:rsidRDefault="0056180B" w:rsidP="00C73C11">
      <w:pPr>
        <w:spacing w:line="276" w:lineRule="auto"/>
        <w:rPr>
          <w:rFonts w:cstheme="minorHAnsi"/>
          <w:color w:val="FF0000"/>
          <w:sz w:val="24"/>
          <w:szCs w:val="24"/>
        </w:rPr>
      </w:pPr>
      <w:r w:rsidRPr="00C73C11">
        <w:rPr>
          <w:rFonts w:cstheme="minorHAnsi"/>
          <w:color w:val="FF0000"/>
          <w:sz w:val="24"/>
          <w:szCs w:val="24"/>
        </w:rPr>
        <w:t>Sat i alfabetisk rækkefølge</w:t>
      </w:r>
      <w:r w:rsidR="00506E85" w:rsidRPr="00C73C11">
        <w:rPr>
          <w:rFonts w:cstheme="minorHAnsi"/>
          <w:color w:val="FF0000"/>
          <w:sz w:val="24"/>
          <w:szCs w:val="24"/>
        </w:rPr>
        <w:t>. Du har lært at lave en litteraturliste, da du skrev historieopgaven.</w:t>
      </w:r>
    </w:p>
    <w:p w14:paraId="2CF0F6CC" w14:textId="77777777" w:rsidR="0056180B" w:rsidRPr="00C73C11" w:rsidRDefault="0056180B" w:rsidP="00C73C11">
      <w:pPr>
        <w:spacing w:line="276" w:lineRule="auto"/>
        <w:rPr>
          <w:rFonts w:cstheme="minorHAnsi"/>
          <w:sz w:val="24"/>
          <w:szCs w:val="24"/>
        </w:rPr>
      </w:pPr>
    </w:p>
    <w:p w14:paraId="3338B56B" w14:textId="77777777" w:rsidR="0056180B" w:rsidRPr="00C73C11" w:rsidRDefault="0056180B" w:rsidP="00C73C11">
      <w:pPr>
        <w:spacing w:line="276" w:lineRule="auto"/>
        <w:rPr>
          <w:rFonts w:cstheme="minorHAnsi"/>
          <w:b/>
          <w:sz w:val="24"/>
          <w:szCs w:val="24"/>
        </w:rPr>
      </w:pPr>
      <w:r w:rsidRPr="00C73C11">
        <w:rPr>
          <w:rFonts w:cstheme="minorHAnsi"/>
          <w:b/>
          <w:sz w:val="24"/>
          <w:szCs w:val="24"/>
        </w:rPr>
        <w:t>Hjemmesider:</w:t>
      </w:r>
    </w:p>
    <w:p w14:paraId="2194A463" w14:textId="77777777" w:rsidR="0056180B" w:rsidRPr="00C73C11" w:rsidRDefault="0056180B" w:rsidP="00C73C11">
      <w:pPr>
        <w:spacing w:line="276" w:lineRule="auto"/>
        <w:rPr>
          <w:rFonts w:cstheme="minorHAnsi"/>
        </w:rPr>
      </w:pPr>
    </w:p>
    <w:p w14:paraId="5E732DA0" w14:textId="77777777" w:rsidR="0056180B" w:rsidRPr="00C73C11" w:rsidRDefault="0056180B" w:rsidP="00C73C11">
      <w:pPr>
        <w:spacing w:line="276" w:lineRule="auto"/>
        <w:rPr>
          <w:rFonts w:cstheme="minorHAnsi"/>
        </w:rPr>
      </w:pPr>
    </w:p>
    <w:p w14:paraId="03AA2DCB" w14:textId="77777777" w:rsidR="0056180B" w:rsidRPr="00C73C11" w:rsidRDefault="0056180B" w:rsidP="00C73C11">
      <w:pPr>
        <w:spacing w:line="276" w:lineRule="auto"/>
        <w:rPr>
          <w:rFonts w:cstheme="minorHAnsi"/>
        </w:rPr>
      </w:pPr>
    </w:p>
    <w:sectPr w:rsidR="0056180B" w:rsidRPr="00C73C11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F83C6" w14:textId="77777777" w:rsidR="007032F1" w:rsidRDefault="007032F1" w:rsidP="0056180B">
      <w:pPr>
        <w:spacing w:after="0" w:line="240" w:lineRule="auto"/>
      </w:pPr>
      <w:r>
        <w:separator/>
      </w:r>
    </w:p>
  </w:endnote>
  <w:endnote w:type="continuationSeparator" w:id="0">
    <w:p w14:paraId="778979BA" w14:textId="77777777" w:rsidR="007032F1" w:rsidRDefault="007032F1" w:rsidP="0056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4977922"/>
      <w:docPartObj>
        <w:docPartGallery w:val="Page Numbers (Bottom of Page)"/>
        <w:docPartUnique/>
      </w:docPartObj>
    </w:sdtPr>
    <w:sdtEndPr/>
    <w:sdtContent>
      <w:p w14:paraId="6A366D4C" w14:textId="77777777" w:rsidR="0056180B" w:rsidRDefault="0056180B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0BED74" w14:textId="77777777" w:rsidR="0056180B" w:rsidRDefault="0056180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708AB" w14:textId="77777777" w:rsidR="007032F1" w:rsidRDefault="007032F1" w:rsidP="0056180B">
      <w:pPr>
        <w:spacing w:after="0" w:line="240" w:lineRule="auto"/>
      </w:pPr>
      <w:r>
        <w:separator/>
      </w:r>
    </w:p>
  </w:footnote>
  <w:footnote w:type="continuationSeparator" w:id="0">
    <w:p w14:paraId="1CB5D1F4" w14:textId="77777777" w:rsidR="007032F1" w:rsidRDefault="007032F1" w:rsidP="00561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DFD7D" w14:textId="2F042A3E" w:rsidR="0056180B" w:rsidRDefault="0056180B">
    <w:pPr>
      <w:pStyle w:val="Sidehoved"/>
    </w:pPr>
    <w:r>
      <w:t>Navn</w:t>
    </w:r>
    <w:r>
      <w:tab/>
      <w:t>Klasse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80B"/>
    <w:rsid w:val="000E53D4"/>
    <w:rsid w:val="001244C1"/>
    <w:rsid w:val="001D21A1"/>
    <w:rsid w:val="0023713E"/>
    <w:rsid w:val="00244AC9"/>
    <w:rsid w:val="003D083A"/>
    <w:rsid w:val="00401CD5"/>
    <w:rsid w:val="004B3CD9"/>
    <w:rsid w:val="00506E85"/>
    <w:rsid w:val="005363B3"/>
    <w:rsid w:val="0056180B"/>
    <w:rsid w:val="005668BC"/>
    <w:rsid w:val="005E60AE"/>
    <w:rsid w:val="007032F1"/>
    <w:rsid w:val="00795C4B"/>
    <w:rsid w:val="008901EB"/>
    <w:rsid w:val="008F734C"/>
    <w:rsid w:val="00AC12CE"/>
    <w:rsid w:val="00B0390D"/>
    <w:rsid w:val="00B257F6"/>
    <w:rsid w:val="00C73C11"/>
    <w:rsid w:val="00C92F03"/>
    <w:rsid w:val="00FA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8EDDF"/>
  <w15:chartTrackingRefBased/>
  <w15:docId w15:val="{233C9CD2-B2A9-4AF8-A86E-A048AA5A9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618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18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18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61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18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18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5618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6180B"/>
  </w:style>
  <w:style w:type="paragraph" w:styleId="Sidefod">
    <w:name w:val="footer"/>
    <w:basedOn w:val="Normal"/>
    <w:link w:val="SidefodTegn"/>
    <w:uiPriority w:val="99"/>
    <w:unhideWhenUsed/>
    <w:rsid w:val="005618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61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Ottendal</dc:creator>
  <cp:keywords/>
  <dc:description/>
  <cp:lastModifiedBy>Annette Ottendal</cp:lastModifiedBy>
  <cp:revision>2</cp:revision>
  <dcterms:created xsi:type="dcterms:W3CDTF">2020-05-03T15:40:00Z</dcterms:created>
  <dcterms:modified xsi:type="dcterms:W3CDTF">2020-05-03T15:40:00Z</dcterms:modified>
</cp:coreProperties>
</file>