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5D6E2" w14:textId="221BE114" w:rsidR="009A3E1B" w:rsidRDefault="009A3E1B" w:rsidP="009A3E1B">
      <w:pPr>
        <w:pStyle w:val="Overskrift1"/>
      </w:pPr>
      <w:r>
        <w:t>Normalt HF-forløb</w:t>
      </w:r>
    </w:p>
    <w:p w14:paraId="59A9001B" w14:textId="0A92F32C" w:rsidR="009A3E1B" w:rsidRDefault="0029126B" w:rsidP="009A3E1B">
      <w:r>
        <w:rPr>
          <w:noProof/>
        </w:rPr>
        <w:drawing>
          <wp:inline distT="0" distB="0" distL="0" distR="0" wp14:anchorId="42878679" wp14:editId="7229BFFE">
            <wp:extent cx="6006465" cy="1593215"/>
            <wp:effectExtent l="0" t="0" r="0" b="698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4FD09" w14:textId="0CBE55E7" w:rsidR="009A3E1B" w:rsidRPr="009A3E1B" w:rsidRDefault="009A3E1B" w:rsidP="00F034AF">
      <w:pPr>
        <w:spacing w:before="240"/>
        <w:rPr>
          <w:b/>
          <w:sz w:val="28"/>
          <w:szCs w:val="28"/>
        </w:rPr>
      </w:pPr>
      <w:r w:rsidRPr="009A3E1B">
        <w:rPr>
          <w:b/>
          <w:sz w:val="28"/>
          <w:szCs w:val="28"/>
        </w:rPr>
        <w:t>Fagpakker og krav til valgfag</w:t>
      </w:r>
    </w:p>
    <w:p w14:paraId="35A62430" w14:textId="081160E1" w:rsidR="004E02AA" w:rsidRPr="009A3E1B" w:rsidRDefault="004E02AA" w:rsidP="009A3E1B">
      <w:pPr>
        <w:pStyle w:val="Listeafsnit"/>
        <w:numPr>
          <w:ilvl w:val="0"/>
          <w:numId w:val="6"/>
        </w:numPr>
        <w:spacing w:before="240"/>
        <w:ind w:left="360"/>
        <w:rPr>
          <w:rFonts w:ascii="GT Walsheim Regular" w:hAnsi="GT Walsheim Regular"/>
          <w:b/>
          <w:sz w:val="20"/>
          <w:szCs w:val="20"/>
        </w:rPr>
      </w:pPr>
      <w:r w:rsidRPr="009A3E1B">
        <w:rPr>
          <w:rFonts w:ascii="GT Walsheim Regular" w:hAnsi="GT Walsheim Regular"/>
          <w:b/>
          <w:sz w:val="20"/>
          <w:szCs w:val="20"/>
        </w:rPr>
        <w:t>Samfund og individ: Samfundsfag B og psykologi C</w:t>
      </w:r>
      <w:r w:rsidR="009A3E1B">
        <w:rPr>
          <w:rFonts w:ascii="GT Walsheim Regular" w:hAnsi="GT Walsheim Regular"/>
          <w:b/>
          <w:sz w:val="20"/>
          <w:szCs w:val="20"/>
        </w:rPr>
        <w:t xml:space="preserve">: </w:t>
      </w:r>
      <w:r w:rsidR="009A3E1B" w:rsidRPr="009A3E1B">
        <w:rPr>
          <w:rFonts w:ascii="GT Walsheim Regular" w:hAnsi="GT Walsheim Regular"/>
          <w:sz w:val="20"/>
          <w:szCs w:val="20"/>
        </w:rPr>
        <w:t xml:space="preserve">Du skal vælge </w:t>
      </w:r>
      <w:r w:rsidRPr="009A3E1B">
        <w:rPr>
          <w:rFonts w:ascii="GT Walsheim Regular" w:hAnsi="GT Walsheim Regular"/>
          <w:sz w:val="20"/>
          <w:szCs w:val="20"/>
        </w:rPr>
        <w:t xml:space="preserve">et valgfag på B-niveau. </w:t>
      </w:r>
    </w:p>
    <w:p w14:paraId="41BC9581" w14:textId="77777777" w:rsidR="009A3E1B" w:rsidRDefault="009A3E1B" w:rsidP="009A3E1B">
      <w:pPr>
        <w:pStyle w:val="Listeafsnit"/>
        <w:spacing w:before="240"/>
        <w:ind w:left="360"/>
        <w:rPr>
          <w:rFonts w:ascii="GT Walsheim Regular" w:hAnsi="GT Walsheim Regular"/>
          <w:sz w:val="20"/>
          <w:szCs w:val="20"/>
        </w:rPr>
      </w:pPr>
    </w:p>
    <w:p w14:paraId="0D80CA0E" w14:textId="6F19988D" w:rsidR="004E02AA" w:rsidRPr="009A3E1B" w:rsidRDefault="004E02AA" w:rsidP="009A3E1B">
      <w:pPr>
        <w:pStyle w:val="Listeafsnit"/>
        <w:numPr>
          <w:ilvl w:val="0"/>
          <w:numId w:val="6"/>
        </w:numPr>
        <w:spacing w:before="240"/>
        <w:ind w:left="360"/>
        <w:rPr>
          <w:rFonts w:ascii="GT Walsheim Regular" w:hAnsi="GT Walsheim Regular"/>
          <w:sz w:val="20"/>
          <w:szCs w:val="20"/>
        </w:rPr>
      </w:pPr>
      <w:r w:rsidRPr="009A3E1B">
        <w:rPr>
          <w:rFonts w:ascii="GT Walsheim Regular" w:hAnsi="GT Walsheim Regular"/>
          <w:b/>
          <w:sz w:val="20"/>
          <w:szCs w:val="20"/>
        </w:rPr>
        <w:t>Kultur og samfund: Samfundsfag B og religion B</w:t>
      </w:r>
      <w:r w:rsidR="009A3E1B" w:rsidRPr="009A3E1B">
        <w:rPr>
          <w:rFonts w:ascii="GT Walsheim Regular" w:hAnsi="GT Walsheim Regular"/>
          <w:b/>
          <w:sz w:val="20"/>
          <w:szCs w:val="20"/>
        </w:rPr>
        <w:t>:</w:t>
      </w:r>
      <w:r w:rsidR="009A3E1B">
        <w:rPr>
          <w:rFonts w:ascii="GT Walsheim Regular" w:hAnsi="GT Walsheim Regular"/>
          <w:b/>
          <w:sz w:val="20"/>
          <w:szCs w:val="20"/>
        </w:rPr>
        <w:t xml:space="preserve"> </w:t>
      </w:r>
      <w:r w:rsidR="009A3E1B" w:rsidRPr="009A3E1B">
        <w:rPr>
          <w:rFonts w:ascii="GT Walsheim Regular" w:hAnsi="GT Walsheim Regular"/>
          <w:sz w:val="20"/>
          <w:szCs w:val="20"/>
        </w:rPr>
        <w:t>Du skal vælge</w:t>
      </w:r>
      <w:r w:rsidRPr="009A3E1B">
        <w:rPr>
          <w:rFonts w:ascii="GT Walsheim Regular" w:hAnsi="GT Walsheim Regular"/>
          <w:sz w:val="20"/>
          <w:szCs w:val="20"/>
        </w:rPr>
        <w:t xml:space="preserve"> et valgfag på C-niveau.</w:t>
      </w:r>
    </w:p>
    <w:p w14:paraId="40AFC7B0" w14:textId="77777777" w:rsidR="009A3E1B" w:rsidRDefault="009A3E1B" w:rsidP="009A3E1B">
      <w:pPr>
        <w:pStyle w:val="Listeafsnit"/>
        <w:spacing w:before="240"/>
        <w:ind w:left="360"/>
        <w:rPr>
          <w:rFonts w:ascii="GT Walsheim Regular" w:hAnsi="GT Walsheim Regular"/>
          <w:sz w:val="20"/>
          <w:szCs w:val="20"/>
        </w:rPr>
      </w:pPr>
    </w:p>
    <w:p w14:paraId="20D4457E" w14:textId="2599AE3E" w:rsidR="004E02AA" w:rsidRPr="009A3E1B" w:rsidRDefault="004E02AA" w:rsidP="009A3E1B">
      <w:pPr>
        <w:pStyle w:val="Listeafsnit"/>
        <w:numPr>
          <w:ilvl w:val="0"/>
          <w:numId w:val="6"/>
        </w:numPr>
        <w:spacing w:before="240"/>
        <w:ind w:left="360"/>
        <w:rPr>
          <w:rFonts w:ascii="GT Walsheim Regular" w:hAnsi="GT Walsheim Regular"/>
          <w:sz w:val="20"/>
          <w:szCs w:val="20"/>
        </w:rPr>
      </w:pPr>
      <w:r w:rsidRPr="009A3E1B">
        <w:rPr>
          <w:rFonts w:ascii="GT Walsheim Regular" w:hAnsi="GT Walsheim Regular"/>
          <w:b/>
          <w:sz w:val="20"/>
          <w:szCs w:val="20"/>
        </w:rPr>
        <w:t>Business: Matematik B og erhvervsøkonomi C</w:t>
      </w:r>
      <w:r w:rsidR="009A3E1B">
        <w:rPr>
          <w:rFonts w:ascii="GT Walsheim Regular" w:hAnsi="GT Walsheim Regular"/>
          <w:b/>
          <w:sz w:val="20"/>
          <w:szCs w:val="20"/>
        </w:rPr>
        <w:t xml:space="preserve">: </w:t>
      </w:r>
      <w:r w:rsidR="009A3E1B" w:rsidRPr="009A3E1B">
        <w:rPr>
          <w:rFonts w:ascii="GT Walsheim Regular" w:hAnsi="GT Walsheim Regular"/>
          <w:sz w:val="20"/>
          <w:szCs w:val="20"/>
        </w:rPr>
        <w:t>Du skal vælge</w:t>
      </w:r>
      <w:r w:rsidRPr="009A3E1B">
        <w:rPr>
          <w:rFonts w:ascii="GT Walsheim Regular" w:hAnsi="GT Walsheim Regular"/>
          <w:sz w:val="20"/>
          <w:szCs w:val="20"/>
        </w:rPr>
        <w:t xml:space="preserve"> et valgfag på B-niveau.</w:t>
      </w:r>
    </w:p>
    <w:p w14:paraId="069B91BC" w14:textId="1FE03633" w:rsidR="009A3E1B" w:rsidRDefault="009A3E1B" w:rsidP="009A3E1B">
      <w:pPr>
        <w:pStyle w:val="Listeafsnit"/>
        <w:spacing w:before="240"/>
        <w:ind w:left="360"/>
        <w:rPr>
          <w:rFonts w:ascii="GT Walsheim Regular" w:hAnsi="GT Walsheim Regular"/>
          <w:sz w:val="20"/>
          <w:szCs w:val="20"/>
        </w:rPr>
      </w:pPr>
    </w:p>
    <w:p w14:paraId="6395F7E2" w14:textId="3D6925A6" w:rsidR="004E02AA" w:rsidRPr="009A3E1B" w:rsidRDefault="004E02AA" w:rsidP="009A3E1B">
      <w:pPr>
        <w:pStyle w:val="Listeafsnit"/>
        <w:numPr>
          <w:ilvl w:val="0"/>
          <w:numId w:val="6"/>
        </w:numPr>
        <w:spacing w:before="240"/>
        <w:ind w:left="360"/>
        <w:rPr>
          <w:rFonts w:ascii="GT Walsheim Regular" w:hAnsi="GT Walsheim Regular"/>
          <w:sz w:val="20"/>
          <w:szCs w:val="20"/>
        </w:rPr>
      </w:pPr>
      <w:r w:rsidRPr="009A3E1B">
        <w:rPr>
          <w:rFonts w:ascii="GT Walsheim Regular" w:hAnsi="GT Walsheim Regular"/>
          <w:b/>
          <w:sz w:val="20"/>
          <w:szCs w:val="20"/>
        </w:rPr>
        <w:t>Idræt og psykologi: Idræt B og psykologi C</w:t>
      </w:r>
      <w:r w:rsidR="009A3E1B" w:rsidRPr="009A3E1B">
        <w:rPr>
          <w:rFonts w:ascii="GT Walsheim Regular" w:hAnsi="GT Walsheim Regular"/>
          <w:b/>
          <w:sz w:val="20"/>
          <w:szCs w:val="20"/>
        </w:rPr>
        <w:t>:</w:t>
      </w:r>
      <w:r w:rsidR="009A3E1B">
        <w:rPr>
          <w:rFonts w:ascii="GT Walsheim Regular" w:hAnsi="GT Walsheim Regular"/>
          <w:b/>
          <w:sz w:val="20"/>
          <w:szCs w:val="20"/>
        </w:rPr>
        <w:t xml:space="preserve"> </w:t>
      </w:r>
      <w:r w:rsidR="009A3E1B" w:rsidRPr="009A3E1B">
        <w:rPr>
          <w:rFonts w:ascii="GT Walsheim Regular" w:hAnsi="GT Walsheim Regular"/>
          <w:sz w:val="20"/>
          <w:szCs w:val="20"/>
        </w:rPr>
        <w:t xml:space="preserve">Du skal vælge </w:t>
      </w:r>
      <w:r w:rsidRPr="009A3E1B">
        <w:rPr>
          <w:rFonts w:ascii="GT Walsheim Regular" w:hAnsi="GT Walsheim Regular"/>
          <w:sz w:val="20"/>
          <w:szCs w:val="20"/>
        </w:rPr>
        <w:t>et valgfag på B-niveau.</w:t>
      </w:r>
    </w:p>
    <w:p w14:paraId="7BEB911D" w14:textId="4B778DA3" w:rsidR="009A3E1B" w:rsidRDefault="009A3E1B" w:rsidP="009A3E1B">
      <w:pPr>
        <w:pStyle w:val="Listeafsnit"/>
        <w:spacing w:before="240"/>
        <w:ind w:left="360"/>
        <w:rPr>
          <w:rFonts w:ascii="GT Walsheim Regular" w:hAnsi="GT Walsheim Regular"/>
          <w:sz w:val="20"/>
          <w:szCs w:val="20"/>
        </w:rPr>
      </w:pPr>
    </w:p>
    <w:p w14:paraId="165966CA" w14:textId="499D09D3" w:rsidR="004E02AA" w:rsidRDefault="00C957D6" w:rsidP="009A3E1B">
      <w:pPr>
        <w:pStyle w:val="Listeafsnit"/>
        <w:numPr>
          <w:ilvl w:val="0"/>
          <w:numId w:val="6"/>
        </w:numPr>
        <w:spacing w:before="240"/>
        <w:ind w:left="360"/>
        <w:rPr>
          <w:rFonts w:ascii="GT Walsheim Regular" w:hAnsi="GT Walsheim Regular"/>
          <w:sz w:val="20"/>
          <w:szCs w:val="20"/>
        </w:rPr>
      </w:pPr>
      <w:r w:rsidRPr="009A3E1B">
        <w:rPr>
          <w:rFonts w:ascii="GT Walsheim Regular" w:hAnsi="GT Walsheim Regular"/>
          <w:b/>
          <w:sz w:val="20"/>
          <w:szCs w:val="20"/>
        </w:rPr>
        <w:t>S</w:t>
      </w:r>
      <w:r w:rsidR="004E02AA" w:rsidRPr="009A3E1B">
        <w:rPr>
          <w:rFonts w:ascii="GT Walsheim Regular" w:hAnsi="GT Walsheim Regular"/>
          <w:b/>
          <w:sz w:val="20"/>
          <w:szCs w:val="20"/>
        </w:rPr>
        <w:t>undhed: Idræt B og biologi B</w:t>
      </w:r>
      <w:r w:rsidR="009A3E1B" w:rsidRPr="009A3E1B">
        <w:rPr>
          <w:rFonts w:ascii="GT Walsheim Regular" w:hAnsi="GT Walsheim Regular"/>
          <w:b/>
          <w:sz w:val="20"/>
          <w:szCs w:val="20"/>
        </w:rPr>
        <w:t>:</w:t>
      </w:r>
      <w:r w:rsidR="009A3E1B">
        <w:rPr>
          <w:rFonts w:ascii="GT Walsheim Regular" w:hAnsi="GT Walsheim Regular"/>
          <w:b/>
          <w:sz w:val="20"/>
          <w:szCs w:val="20"/>
        </w:rPr>
        <w:t xml:space="preserve"> </w:t>
      </w:r>
      <w:r w:rsidR="009A3E1B" w:rsidRPr="009A3E1B">
        <w:rPr>
          <w:rFonts w:ascii="GT Walsheim Regular" w:hAnsi="GT Walsheim Regular"/>
          <w:sz w:val="20"/>
          <w:szCs w:val="20"/>
        </w:rPr>
        <w:t xml:space="preserve">Du skal vælge </w:t>
      </w:r>
      <w:r w:rsidR="004E02AA" w:rsidRPr="009A3E1B">
        <w:rPr>
          <w:rFonts w:ascii="GT Walsheim Regular" w:hAnsi="GT Walsheim Regular"/>
          <w:sz w:val="20"/>
          <w:szCs w:val="20"/>
        </w:rPr>
        <w:t>et valgfag på C-niveau.</w:t>
      </w:r>
    </w:p>
    <w:p w14:paraId="081F2FE8" w14:textId="77777777" w:rsidR="00BA14FF" w:rsidRPr="00BA14FF" w:rsidRDefault="00BA14FF" w:rsidP="00BA14FF">
      <w:pPr>
        <w:pStyle w:val="Listeafsnit"/>
        <w:rPr>
          <w:rFonts w:ascii="GT Walsheim Regular" w:hAnsi="GT Walsheim Regular"/>
          <w:sz w:val="20"/>
          <w:szCs w:val="20"/>
        </w:rPr>
      </w:pPr>
    </w:p>
    <w:p w14:paraId="288EC4C3" w14:textId="24DA33CC" w:rsidR="00BA14FF" w:rsidRPr="009A3E1B" w:rsidRDefault="00BA14FF" w:rsidP="009A3E1B">
      <w:pPr>
        <w:pStyle w:val="Listeafsnit"/>
        <w:numPr>
          <w:ilvl w:val="0"/>
          <w:numId w:val="6"/>
        </w:numPr>
        <w:spacing w:before="240"/>
        <w:ind w:left="360"/>
        <w:rPr>
          <w:rFonts w:ascii="GT Walsheim Regular" w:hAnsi="GT Walsheim Regular"/>
          <w:sz w:val="20"/>
          <w:szCs w:val="20"/>
        </w:rPr>
      </w:pPr>
      <w:r w:rsidRPr="00925741">
        <w:rPr>
          <w:rFonts w:ascii="GT Walsheim Regular" w:hAnsi="GT Walsheim Regular"/>
          <w:b/>
          <w:bCs/>
          <w:sz w:val="20"/>
          <w:szCs w:val="20"/>
        </w:rPr>
        <w:t>IT og multimedier: Mediefag B og informatik C:</w:t>
      </w:r>
      <w:r>
        <w:rPr>
          <w:rFonts w:ascii="GT Walsheim Regular" w:hAnsi="GT Walsheim Regular"/>
          <w:sz w:val="20"/>
          <w:szCs w:val="20"/>
        </w:rPr>
        <w:t xml:space="preserve"> Du skal vælge et valgfag på </w:t>
      </w:r>
      <w:r w:rsidR="00160728">
        <w:rPr>
          <w:rFonts w:ascii="GT Walsheim Regular" w:hAnsi="GT Walsheim Regular"/>
          <w:sz w:val="20"/>
          <w:szCs w:val="20"/>
        </w:rPr>
        <w:t>B-niveau.</w:t>
      </w:r>
    </w:p>
    <w:p w14:paraId="3C420F05" w14:textId="4826A644" w:rsidR="000431C8" w:rsidRPr="00B56B50" w:rsidRDefault="00047484" w:rsidP="00B56B50">
      <w:pPr>
        <w:spacing w:before="240"/>
        <w:rPr>
          <w:rFonts w:ascii="GT Walsheim Regular" w:hAnsi="GT Walsheim Regular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31017" wp14:editId="54D54A8F">
                <wp:simplePos x="0" y="0"/>
                <wp:positionH relativeFrom="column">
                  <wp:posOffset>3768090</wp:posOffset>
                </wp:positionH>
                <wp:positionV relativeFrom="paragraph">
                  <wp:posOffset>1845310</wp:posOffset>
                </wp:positionV>
                <wp:extent cx="561975" cy="123825"/>
                <wp:effectExtent l="0" t="0" r="9525" b="952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23825"/>
                        </a:xfrm>
                        <a:prstGeom prst="rect">
                          <a:avLst/>
                        </a:prstGeom>
                        <a:solidFill>
                          <a:srgbClr val="3774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A319F" id="Rektangel 3" o:spid="_x0000_s1026" style="position:absolute;margin-left:296.7pt;margin-top:145.3pt;width:44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" fillcolor="#37742f" stroked="f" strokeweight="2pt"/>
            </w:pict>
          </mc:Fallback>
        </mc:AlternateContent>
      </w:r>
      <w:r w:rsidR="000431C8">
        <w:rPr>
          <w:noProof/>
        </w:rPr>
        <w:drawing>
          <wp:anchor distT="0" distB="0" distL="114300" distR="114300" simplePos="0" relativeHeight="251658240" behindDoc="0" locked="0" layoutInCell="1" allowOverlap="1" wp14:anchorId="64B18F5A" wp14:editId="0ED95B0E">
            <wp:simplePos x="0" y="0"/>
            <wp:positionH relativeFrom="column">
              <wp:posOffset>-318135</wp:posOffset>
            </wp:positionH>
            <wp:positionV relativeFrom="paragraph">
              <wp:posOffset>416560</wp:posOffset>
            </wp:positionV>
            <wp:extent cx="5514975" cy="3043555"/>
            <wp:effectExtent l="0" t="0" r="9525" b="4445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1" b="10958"/>
                    <a:stretch/>
                  </pic:blipFill>
                  <pic:spPr bwMode="auto">
                    <a:xfrm>
                      <a:off x="0" y="0"/>
                      <a:ext cx="5514975" cy="304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DE9" w:rsidRPr="00B56B50">
        <w:rPr>
          <w:rFonts w:ascii="GT Walsheim Regular" w:hAnsi="GT Walsheim Regular"/>
          <w:sz w:val="20"/>
          <w:szCs w:val="20"/>
        </w:rPr>
        <w:t xml:space="preserve"> </w:t>
      </w:r>
    </w:p>
    <w:sectPr w:rsidR="000431C8" w:rsidRPr="00B56B50" w:rsidSect="00160728">
      <w:pgSz w:w="11906" w:h="16838"/>
      <w:pgMar w:top="709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Walsheim Regular">
    <w:panose1 w:val="02000503030000020003"/>
    <w:charset w:val="00"/>
    <w:family w:val="modern"/>
    <w:notTrueType/>
    <w:pitch w:val="variable"/>
    <w:sig w:usb0="A00000AF" w:usb1="5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305A5"/>
    <w:multiLevelType w:val="multilevel"/>
    <w:tmpl w:val="A5C4EE24"/>
    <w:lvl w:ilvl="0">
      <w:start w:val="1"/>
      <w:numFmt w:val="bullet"/>
      <w:lvlText w:val="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F04BB"/>
    <w:multiLevelType w:val="hybridMultilevel"/>
    <w:tmpl w:val="293C3A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B3755"/>
    <w:multiLevelType w:val="hybridMultilevel"/>
    <w:tmpl w:val="E3B8A8CA"/>
    <w:lvl w:ilvl="0" w:tplc="EBF81570">
      <w:start w:val="2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A2670"/>
    <w:multiLevelType w:val="hybridMultilevel"/>
    <w:tmpl w:val="8C3E8E0C"/>
    <w:lvl w:ilvl="0" w:tplc="BA0C145A">
      <w:start w:val="1"/>
      <w:numFmt w:val="bullet"/>
      <w:lvlText w:val="♦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7D47"/>
    <w:multiLevelType w:val="hybridMultilevel"/>
    <w:tmpl w:val="D69EEE96"/>
    <w:lvl w:ilvl="0" w:tplc="793688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color w:val="auto"/>
        <w:sz w:val="24"/>
        <w:szCs w:val="24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871FF"/>
    <w:multiLevelType w:val="hybridMultilevel"/>
    <w:tmpl w:val="52B2FBD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802AD4"/>
    <w:multiLevelType w:val="hybridMultilevel"/>
    <w:tmpl w:val="A5C4EE24"/>
    <w:lvl w:ilvl="0" w:tplc="5F74677E">
      <w:start w:val="1"/>
      <w:numFmt w:val="bullet"/>
      <w:lvlText w:val="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6DC"/>
    <w:rsid w:val="00006DD0"/>
    <w:rsid w:val="000431C8"/>
    <w:rsid w:val="00047484"/>
    <w:rsid w:val="0011764E"/>
    <w:rsid w:val="00122197"/>
    <w:rsid w:val="00135480"/>
    <w:rsid w:val="00152348"/>
    <w:rsid w:val="00160728"/>
    <w:rsid w:val="00172A90"/>
    <w:rsid w:val="002547E7"/>
    <w:rsid w:val="0028733F"/>
    <w:rsid w:val="0029126B"/>
    <w:rsid w:val="002B4263"/>
    <w:rsid w:val="002C10B1"/>
    <w:rsid w:val="002C4F8B"/>
    <w:rsid w:val="002F0553"/>
    <w:rsid w:val="00305546"/>
    <w:rsid w:val="0033346D"/>
    <w:rsid w:val="00337ED0"/>
    <w:rsid w:val="00362E7A"/>
    <w:rsid w:val="0042439A"/>
    <w:rsid w:val="00445A54"/>
    <w:rsid w:val="00454CA9"/>
    <w:rsid w:val="004559ED"/>
    <w:rsid w:val="00457C9F"/>
    <w:rsid w:val="004772C1"/>
    <w:rsid w:val="004858BB"/>
    <w:rsid w:val="00487345"/>
    <w:rsid w:val="004C07C3"/>
    <w:rsid w:val="004C2695"/>
    <w:rsid w:val="004E02AA"/>
    <w:rsid w:val="00544243"/>
    <w:rsid w:val="0059748C"/>
    <w:rsid w:val="005B2DB9"/>
    <w:rsid w:val="006051B6"/>
    <w:rsid w:val="00655B6C"/>
    <w:rsid w:val="00676A22"/>
    <w:rsid w:val="00772165"/>
    <w:rsid w:val="007923A2"/>
    <w:rsid w:val="007A5F42"/>
    <w:rsid w:val="007C4D06"/>
    <w:rsid w:val="007D6963"/>
    <w:rsid w:val="00850AAC"/>
    <w:rsid w:val="00876C1C"/>
    <w:rsid w:val="009015D2"/>
    <w:rsid w:val="00925741"/>
    <w:rsid w:val="0092643E"/>
    <w:rsid w:val="00926A56"/>
    <w:rsid w:val="00983731"/>
    <w:rsid w:val="009A3E1B"/>
    <w:rsid w:val="009F4700"/>
    <w:rsid w:val="00A67A83"/>
    <w:rsid w:val="00A77A59"/>
    <w:rsid w:val="00A95584"/>
    <w:rsid w:val="00AC141E"/>
    <w:rsid w:val="00AE1AD5"/>
    <w:rsid w:val="00B56B50"/>
    <w:rsid w:val="00B956DC"/>
    <w:rsid w:val="00BA14FF"/>
    <w:rsid w:val="00BA4AF3"/>
    <w:rsid w:val="00C10DE9"/>
    <w:rsid w:val="00C218FF"/>
    <w:rsid w:val="00C22D9A"/>
    <w:rsid w:val="00C2463B"/>
    <w:rsid w:val="00C874E6"/>
    <w:rsid w:val="00C957D6"/>
    <w:rsid w:val="00CA3493"/>
    <w:rsid w:val="00CB354B"/>
    <w:rsid w:val="00D65367"/>
    <w:rsid w:val="00D7289C"/>
    <w:rsid w:val="00D76A71"/>
    <w:rsid w:val="00E415CC"/>
    <w:rsid w:val="00E60D2E"/>
    <w:rsid w:val="00E806A5"/>
    <w:rsid w:val="00E80A91"/>
    <w:rsid w:val="00E97BBB"/>
    <w:rsid w:val="00EC08C4"/>
    <w:rsid w:val="00EC0F61"/>
    <w:rsid w:val="00F034AF"/>
    <w:rsid w:val="00F63EE2"/>
    <w:rsid w:val="00F75C7D"/>
    <w:rsid w:val="00F93AB2"/>
    <w:rsid w:val="00F94A5F"/>
    <w:rsid w:val="00F973FE"/>
    <w:rsid w:val="00FB15A5"/>
    <w:rsid w:val="00FD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FA4D0"/>
  <w15:docId w15:val="{98E19C92-BD55-4948-A186-C6877F74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A3E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D65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F93AB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E02A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9A3E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Valg af valgfag</vt:lpstr>
    </vt:vector>
  </TitlesOfParts>
  <Company>Herlev Gymnasium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 af valgfag</dc:title>
  <dc:creator>karsoe02</dc:creator>
  <cp:lastModifiedBy>Jakob Hoffmann</cp:lastModifiedBy>
  <cp:revision>12</cp:revision>
  <cp:lastPrinted>2018-01-31T08:42:00Z</cp:lastPrinted>
  <dcterms:created xsi:type="dcterms:W3CDTF">2019-01-15T14:28:00Z</dcterms:created>
  <dcterms:modified xsi:type="dcterms:W3CDTF">2020-12-14T09:26:00Z</dcterms:modified>
</cp:coreProperties>
</file>